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70DCE" w14:textId="00C6E84A" w:rsidR="00BF1F3B" w:rsidRDefault="00BF1F3B" w:rsidP="48E258E1">
      <w:pPr>
        <w:rPr>
          <w:b/>
          <w:bCs/>
        </w:rPr>
      </w:pPr>
      <w:r w:rsidRPr="48E258E1">
        <w:rPr>
          <w:b/>
          <w:bCs/>
        </w:rPr>
        <w:t>At Highfield St Matthew’s, we use the Candle, Windows, Mirrors and Doors</w:t>
      </w:r>
      <w:r w:rsidR="004A467E" w:rsidRPr="48E258E1">
        <w:rPr>
          <w:b/>
          <w:bCs/>
        </w:rPr>
        <w:t xml:space="preserve"> approach</w:t>
      </w:r>
      <w:r w:rsidRPr="48E258E1">
        <w:rPr>
          <w:b/>
          <w:bCs/>
        </w:rPr>
        <w:t xml:space="preserve"> to support children in their spiritual and moral development. </w:t>
      </w:r>
    </w:p>
    <w:p w14:paraId="4F8BC756" w14:textId="26940579" w:rsidR="00EC6724" w:rsidRPr="00557579" w:rsidRDefault="00557579">
      <w:pPr>
        <w:rPr>
          <w:i/>
          <w:iCs/>
        </w:rPr>
      </w:pPr>
      <w:r w:rsidRPr="00557579">
        <w:rPr>
          <w:i/>
          <w:iCs/>
        </w:rPr>
        <w:t>“Spirituality is not something we can see; it is something we feel inside ourselves. It is about awe and wonder, asking questions, inspiration and being aware of something ‘bigger’ outside of ourselves.”</w:t>
      </w: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3102"/>
        <w:gridCol w:w="2953"/>
        <w:gridCol w:w="4538"/>
      </w:tblGrid>
      <w:tr w:rsidR="007666BF" w14:paraId="354A8558" w14:textId="7E6BC4FC" w:rsidTr="4F313BA8">
        <w:trPr>
          <w:trHeight w:val="47"/>
        </w:trPr>
        <w:tc>
          <w:tcPr>
            <w:tcW w:w="6055" w:type="dxa"/>
            <w:gridSpan w:val="2"/>
            <w:shd w:val="clear" w:color="auto" w:fill="D9D9D9" w:themeFill="background1" w:themeFillShade="D9"/>
          </w:tcPr>
          <w:p w14:paraId="28BB5221" w14:textId="63241FF5" w:rsidR="007666BF" w:rsidRDefault="007666BF" w:rsidP="00BF1F3B">
            <w:pPr>
              <w:jc w:val="center"/>
            </w:pPr>
            <w:r>
              <w:t>Spiritual Development – Candle, Windows, Mirrors and Doors</w:t>
            </w:r>
          </w:p>
        </w:tc>
        <w:tc>
          <w:tcPr>
            <w:tcW w:w="4538" w:type="dxa"/>
            <w:shd w:val="clear" w:color="auto" w:fill="D9D9D9" w:themeFill="background1" w:themeFillShade="D9"/>
          </w:tcPr>
          <w:p w14:paraId="0770F056" w14:textId="77777777" w:rsidR="007666BF" w:rsidRDefault="007666BF" w:rsidP="00BF1F3B">
            <w:pPr>
              <w:jc w:val="center"/>
            </w:pPr>
          </w:p>
        </w:tc>
      </w:tr>
      <w:tr w:rsidR="007666BF" w14:paraId="7B26C81D" w14:textId="730EFE18" w:rsidTr="4F313BA8">
        <w:trPr>
          <w:trHeight w:val="475"/>
        </w:trPr>
        <w:tc>
          <w:tcPr>
            <w:tcW w:w="3102" w:type="dxa"/>
            <w:shd w:val="clear" w:color="auto" w:fill="FFFFFF" w:themeFill="background1"/>
          </w:tcPr>
          <w:p w14:paraId="771145A9" w14:textId="7837600E" w:rsidR="007666BF" w:rsidRDefault="007666BF" w:rsidP="13D4EA9F">
            <w:pPr>
              <w:jc w:val="center"/>
            </w:pPr>
          </w:p>
          <w:p w14:paraId="76C7D798" w14:textId="3E4BCD44" w:rsidR="007666BF" w:rsidRDefault="007666BF" w:rsidP="00BF1F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508B2A" wp14:editId="62DD96F0">
                  <wp:extent cx="1047750" cy="125827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258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</w:tcPr>
          <w:p w14:paraId="0101F433" w14:textId="24FC21A2" w:rsidR="007666BF" w:rsidRDefault="007666BF" w:rsidP="006135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The </w:t>
            </w:r>
            <w:r w:rsidRPr="00BF1F3B">
              <w:rPr>
                <w:b/>
                <w:bCs/>
              </w:rPr>
              <w:t>Window</w:t>
            </w:r>
            <w:r>
              <w:rPr>
                <w:b/>
                <w:bCs/>
              </w:rPr>
              <w:t xml:space="preserve"> – Looking Out</w:t>
            </w:r>
          </w:p>
          <w:p w14:paraId="73B19C36" w14:textId="03DCC711" w:rsidR="007666BF" w:rsidRDefault="007666BF" w:rsidP="008714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Learning about encounters</w:t>
            </w:r>
          </w:p>
          <w:p w14:paraId="416020F2" w14:textId="6B39EF2A" w:rsidR="007666BF" w:rsidRDefault="007666BF" w:rsidP="00BF1F3B">
            <w:pPr>
              <w:jc w:val="center"/>
            </w:pPr>
            <w:r w:rsidRPr="00BF1F3B">
              <w:t xml:space="preserve">The image of the window symbolises ‘looking out’ at the </w:t>
            </w:r>
            <w:r>
              <w:t>awe and wonder</w:t>
            </w:r>
            <w:r w:rsidRPr="00BF1F3B">
              <w:t xml:space="preserve"> </w:t>
            </w:r>
            <w:r>
              <w:t>of the world. The window also helps us to question things which may worry us or take us by surprise.</w:t>
            </w:r>
          </w:p>
          <w:p w14:paraId="6BA6DADA" w14:textId="126EB340" w:rsidR="007666BF" w:rsidRPr="00BF1F3B" w:rsidRDefault="007666BF" w:rsidP="00BF1F3B">
            <w:pPr>
              <w:jc w:val="center"/>
            </w:pPr>
            <w:r>
              <w:t>The window prompts c</w:t>
            </w:r>
            <w:r w:rsidRPr="00BF1F3B">
              <w:t xml:space="preserve">hildren to reflect upon what they see around them as they look out </w:t>
            </w:r>
            <w:r>
              <w:t xml:space="preserve">upon the world we live in. </w:t>
            </w:r>
          </w:p>
        </w:tc>
        <w:tc>
          <w:tcPr>
            <w:tcW w:w="4538" w:type="dxa"/>
            <w:shd w:val="clear" w:color="auto" w:fill="F2F2F2" w:themeFill="background1" w:themeFillShade="F2"/>
          </w:tcPr>
          <w:p w14:paraId="7A076987" w14:textId="0A0DF57F" w:rsidR="007666BF" w:rsidRDefault="146B9E8F" w:rsidP="635E64A0">
            <w:pPr>
              <w:pStyle w:val="ListParagraph"/>
              <w:numPr>
                <w:ilvl w:val="0"/>
                <w:numId w:val="3"/>
              </w:numPr>
            </w:pPr>
            <w:r>
              <w:t xml:space="preserve">The Design and Technology curriculum instils a sense of awe and wonder and </w:t>
            </w:r>
            <w:r w:rsidR="2BFC5FF5">
              <w:t>curiosity</w:t>
            </w:r>
            <w:r>
              <w:t xml:space="preserve"> </w:t>
            </w:r>
            <w:r w:rsidR="653BE2A8">
              <w:t>when studying</w:t>
            </w:r>
            <w:r w:rsidR="324C275D">
              <w:t xml:space="preserve"> innovative</w:t>
            </w:r>
            <w:r w:rsidR="653BE2A8">
              <w:t xml:space="preserve"> </w:t>
            </w:r>
            <w:r w:rsidR="239237DE">
              <w:t>inventions</w:t>
            </w:r>
            <w:r w:rsidR="7A8C6779">
              <w:t xml:space="preserve"> through human achievement. </w:t>
            </w:r>
          </w:p>
          <w:p w14:paraId="137AE4EF" w14:textId="526223AA" w:rsidR="007666BF" w:rsidRDefault="48149C6E" w:rsidP="635E64A0">
            <w:pPr>
              <w:pStyle w:val="ListParagraph"/>
              <w:numPr>
                <w:ilvl w:val="0"/>
                <w:numId w:val="3"/>
              </w:numPr>
            </w:pPr>
            <w:r>
              <w:t xml:space="preserve">Children take delight from the results of human creativity and understanding the impact of technology in daily life and the wider world. </w:t>
            </w:r>
          </w:p>
          <w:p w14:paraId="21B518FB" w14:textId="1DACA621" w:rsidR="007666BF" w:rsidRDefault="00F2FDDE" w:rsidP="635E64A0">
            <w:pPr>
              <w:pStyle w:val="ListParagraph"/>
              <w:numPr>
                <w:ilvl w:val="0"/>
                <w:numId w:val="3"/>
              </w:numPr>
            </w:pPr>
            <w:r>
              <w:t>Our curriculum allows children to ma</w:t>
            </w:r>
            <w:r w:rsidR="7B7F6245">
              <w:t>rvel at the</w:t>
            </w:r>
            <w:r>
              <w:t xml:space="preserve"> link</w:t>
            </w:r>
            <w:r w:rsidR="6EDDDC3D">
              <w:t xml:space="preserve">s with other areas of the curriculum and how they connect to enhance one another. </w:t>
            </w:r>
          </w:p>
          <w:p w14:paraId="2136CE70" w14:textId="75E2146B" w:rsidR="007666BF" w:rsidRDefault="484DEA94" w:rsidP="635E64A0">
            <w:pPr>
              <w:pStyle w:val="ListParagraph"/>
              <w:numPr>
                <w:ilvl w:val="0"/>
                <w:numId w:val="3"/>
              </w:numPr>
            </w:pPr>
            <w:r>
              <w:t xml:space="preserve">Design and Technology prompts children to reflect upon existing products and </w:t>
            </w:r>
            <w:r w:rsidR="133BCA6C">
              <w:t>evaluate their effectiveness</w:t>
            </w:r>
            <w:r w:rsidR="3CC0E310">
              <w:t xml:space="preserve"> in relation to creativity, culture and wellbeing of the nation.</w:t>
            </w:r>
          </w:p>
        </w:tc>
      </w:tr>
      <w:tr w:rsidR="007666BF" w14:paraId="23998EC5" w14:textId="3F9D737E" w:rsidTr="4F313BA8">
        <w:trPr>
          <w:trHeight w:val="332"/>
        </w:trPr>
        <w:tc>
          <w:tcPr>
            <w:tcW w:w="3102" w:type="dxa"/>
            <w:shd w:val="clear" w:color="auto" w:fill="FFFFFF" w:themeFill="background1"/>
          </w:tcPr>
          <w:p w14:paraId="19D80888" w14:textId="55C35D94" w:rsidR="007666BF" w:rsidRDefault="007666BF" w:rsidP="00BF1F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E9E1EA" wp14:editId="2341D03C">
                  <wp:extent cx="1104900" cy="114679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98" cy="116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</w:tcPr>
          <w:p w14:paraId="0DB09736" w14:textId="7C540BC5" w:rsidR="007666BF" w:rsidRDefault="007666BF" w:rsidP="00613535">
            <w:pPr>
              <w:jc w:val="center"/>
              <w:rPr>
                <w:b/>
                <w:bCs/>
              </w:rPr>
            </w:pPr>
            <w:r w:rsidRPr="00BF1F3B">
              <w:rPr>
                <w:b/>
                <w:bCs/>
              </w:rPr>
              <w:t>The Mirror – Looking In</w:t>
            </w:r>
          </w:p>
          <w:p w14:paraId="42F06849" w14:textId="2548CFD7" w:rsidR="007666BF" w:rsidRPr="00BF1F3B" w:rsidRDefault="007666BF" w:rsidP="00BF1F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Learning from reflections</w:t>
            </w:r>
          </w:p>
          <w:p w14:paraId="0FCC16F6" w14:textId="7AEDEE59" w:rsidR="007666BF" w:rsidRDefault="007666BF" w:rsidP="00144C1D">
            <w:pPr>
              <w:jc w:val="center"/>
            </w:pPr>
            <w:r>
              <w:t xml:space="preserve">The mirror symbolises reflecting upon your own actions, thoughts and beliefs to ‘look inside’ and to ask important questions, learning from our own and other’s responses. </w:t>
            </w:r>
          </w:p>
        </w:tc>
        <w:tc>
          <w:tcPr>
            <w:tcW w:w="4538" w:type="dxa"/>
            <w:shd w:val="clear" w:color="auto" w:fill="F2F2F2" w:themeFill="background1" w:themeFillShade="F2"/>
          </w:tcPr>
          <w:p w14:paraId="2F20C5ED" w14:textId="3472A1ED" w:rsidR="007666BF" w:rsidRDefault="53094C8F" w:rsidP="635E64A0">
            <w:pPr>
              <w:pStyle w:val="ListParagraph"/>
              <w:numPr>
                <w:ilvl w:val="0"/>
                <w:numId w:val="2"/>
              </w:numPr>
            </w:pPr>
            <w:r>
              <w:t xml:space="preserve">Children reflect upon their own skills </w:t>
            </w:r>
            <w:r w:rsidR="17909603">
              <w:t xml:space="preserve">and </w:t>
            </w:r>
            <w:r>
              <w:t xml:space="preserve">abilities when creating imaginative ideas for </w:t>
            </w:r>
            <w:r w:rsidR="6F2174D6">
              <w:t xml:space="preserve">an invention and using effective questioning, they learn from their own and </w:t>
            </w:r>
            <w:r w:rsidR="14E27C33">
              <w:t xml:space="preserve">others’ </w:t>
            </w:r>
            <w:r w:rsidR="6F2174D6">
              <w:t xml:space="preserve">responses. </w:t>
            </w:r>
          </w:p>
          <w:p w14:paraId="72AC7CF6" w14:textId="3EA2FFBE" w:rsidR="007666BF" w:rsidRDefault="6F2174D6" w:rsidP="635E64A0">
            <w:pPr>
              <w:pStyle w:val="ListParagraph"/>
              <w:numPr>
                <w:ilvl w:val="0"/>
                <w:numId w:val="2"/>
              </w:numPr>
            </w:pPr>
            <w:r>
              <w:t xml:space="preserve">Design and Technology enables children to be reflective about their own creativity, extending their imagination as they connect spiritually with the work of inventors. </w:t>
            </w:r>
          </w:p>
          <w:p w14:paraId="079A2B1A" w14:textId="7C46566B" w:rsidR="007666BF" w:rsidRDefault="6F2174D6" w:rsidP="1D3DFBD4">
            <w:pPr>
              <w:pStyle w:val="ListParagraph"/>
              <w:numPr>
                <w:ilvl w:val="0"/>
                <w:numId w:val="4"/>
              </w:numPr>
            </w:pPr>
            <w:r>
              <w:t xml:space="preserve">DT is thought - provoking and captivates </w:t>
            </w:r>
            <w:r w:rsidR="06438C3C">
              <w:t>curiosity</w:t>
            </w:r>
            <w:r>
              <w:t xml:space="preserve">, ensuring respect for the work of themselves and others’. </w:t>
            </w:r>
          </w:p>
          <w:p w14:paraId="16647C65" w14:textId="0E78F9F5" w:rsidR="007666BF" w:rsidRDefault="0A19C8E9" w:rsidP="1D3DFBD4">
            <w:pPr>
              <w:pStyle w:val="ListParagraph"/>
              <w:numPr>
                <w:ilvl w:val="0"/>
                <w:numId w:val="4"/>
              </w:numPr>
            </w:pPr>
            <w:r>
              <w:t xml:space="preserve">Children reflect </w:t>
            </w:r>
            <w:r w:rsidR="6C7EA880">
              <w:t xml:space="preserve">and challenge </w:t>
            </w:r>
            <w:r w:rsidR="61AA0298">
              <w:t xml:space="preserve">their beliefs </w:t>
            </w:r>
            <w:r w:rsidR="6633F29C">
              <w:t>about the process</w:t>
            </w:r>
            <w:r w:rsidR="003545C8">
              <w:t>es</w:t>
            </w:r>
            <w:r w:rsidR="6633F29C">
              <w:t xml:space="preserve"> </w:t>
            </w:r>
            <w:r w:rsidR="172A9554">
              <w:t xml:space="preserve">and journey </w:t>
            </w:r>
            <w:r w:rsidR="6633F29C">
              <w:t xml:space="preserve">of </w:t>
            </w:r>
            <w:r w:rsidR="392133F8">
              <w:t xml:space="preserve">where their food comes from. </w:t>
            </w:r>
          </w:p>
        </w:tc>
      </w:tr>
      <w:tr w:rsidR="007666BF" w14:paraId="5881759D" w14:textId="3DD76FD6" w:rsidTr="4F313BA8">
        <w:trPr>
          <w:trHeight w:val="473"/>
        </w:trPr>
        <w:tc>
          <w:tcPr>
            <w:tcW w:w="3102" w:type="dxa"/>
            <w:shd w:val="clear" w:color="auto" w:fill="FFFFFF" w:themeFill="background1"/>
          </w:tcPr>
          <w:p w14:paraId="6DA40B81" w14:textId="466C9440" w:rsidR="007666BF" w:rsidRDefault="007666BF" w:rsidP="2DAD8089">
            <w:pPr>
              <w:jc w:val="center"/>
            </w:pPr>
          </w:p>
          <w:p w14:paraId="5506E645" w14:textId="55956304" w:rsidR="007666BF" w:rsidRDefault="007666BF" w:rsidP="008714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0486B0" wp14:editId="343C2F06">
                  <wp:extent cx="892592" cy="135255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86" cy="139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</w:tcPr>
          <w:p w14:paraId="4D5201CC" w14:textId="6B76FEF2" w:rsidR="007666BF" w:rsidRDefault="007666BF" w:rsidP="4F313BA8">
            <w:pPr>
              <w:jc w:val="center"/>
              <w:rPr>
                <w:b/>
                <w:bCs/>
              </w:rPr>
            </w:pPr>
            <w:r w:rsidRPr="4F313BA8">
              <w:rPr>
                <w:b/>
                <w:bCs/>
              </w:rPr>
              <w:t>The Door – Actions for Change</w:t>
            </w:r>
          </w:p>
          <w:p w14:paraId="0212650F" w14:textId="2212EACF" w:rsidR="007666BF" w:rsidRPr="0087142F" w:rsidRDefault="007666BF" w:rsidP="007675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Putting thoughts and ideas into action. </w:t>
            </w:r>
          </w:p>
          <w:p w14:paraId="388D2DFC" w14:textId="35E5D7FB" w:rsidR="007666BF" w:rsidRDefault="007666BF" w:rsidP="00B27A36">
            <w:pPr>
              <w:jc w:val="center"/>
            </w:pPr>
            <w:r>
              <w:t xml:space="preserve">The symbol of the door allows children to have opportunities to respond, to do something, to go through the door and take action. </w:t>
            </w:r>
          </w:p>
          <w:p w14:paraId="1B29E874" w14:textId="2A57687C" w:rsidR="007666BF" w:rsidRDefault="007666BF" w:rsidP="00DC7B1A">
            <w:pPr>
              <w:jc w:val="center"/>
            </w:pPr>
            <w:r>
              <w:t xml:space="preserve">The door aims to develop and nurture children to have the confidence to truly believe that they can make a difference in the world. </w:t>
            </w:r>
          </w:p>
          <w:p w14:paraId="04BCC295" w14:textId="7E91CAC7" w:rsidR="007666BF" w:rsidRDefault="007666BF" w:rsidP="00FD054D">
            <w:pPr>
              <w:jc w:val="center"/>
            </w:pPr>
          </w:p>
        </w:tc>
        <w:tc>
          <w:tcPr>
            <w:tcW w:w="4538" w:type="dxa"/>
            <w:shd w:val="clear" w:color="auto" w:fill="F2F2F2" w:themeFill="background1" w:themeFillShade="F2"/>
          </w:tcPr>
          <w:p w14:paraId="4BC31763" w14:textId="70F88F58" w:rsidR="007666BF" w:rsidRDefault="2ACB0250" w:rsidP="4F313BA8">
            <w:pPr>
              <w:pStyle w:val="ListParagraph"/>
              <w:numPr>
                <w:ilvl w:val="0"/>
                <w:numId w:val="1"/>
              </w:numPr>
            </w:pPr>
            <w:r>
              <w:t xml:space="preserve">Design and Technology allows children to believe that their unique inventions can truly make a difference in the world, as they learn </w:t>
            </w:r>
            <w:r w:rsidR="77ABC5CF">
              <w:t xml:space="preserve">new </w:t>
            </w:r>
            <w:r>
              <w:t xml:space="preserve">skills which can be applied in the future. </w:t>
            </w:r>
          </w:p>
          <w:p w14:paraId="7C38EBA4" w14:textId="639D757D" w:rsidR="007666BF" w:rsidRDefault="49D29AEA" w:rsidP="4F313BA8">
            <w:pPr>
              <w:pStyle w:val="ListParagraph"/>
              <w:numPr>
                <w:ilvl w:val="0"/>
                <w:numId w:val="1"/>
              </w:numPr>
            </w:pPr>
            <w:r>
              <w:t xml:space="preserve">Children respond creatively </w:t>
            </w:r>
            <w:r w:rsidR="5EDEC6C2">
              <w:t>to keep up to date with</w:t>
            </w:r>
            <w:r w:rsidR="2B9711C9">
              <w:t xml:space="preserve"> technological </w:t>
            </w:r>
            <w:r w:rsidR="0EF6C8B9">
              <w:t>developments</w:t>
            </w:r>
            <w:r w:rsidR="42235688">
              <w:t xml:space="preserve"> in</w:t>
            </w:r>
            <w:r w:rsidR="5EDEC6C2">
              <w:t xml:space="preserve"> the evolving and </w:t>
            </w:r>
            <w:r w:rsidR="79683381">
              <w:t>ever-changing</w:t>
            </w:r>
            <w:r w:rsidR="57E38BCE">
              <w:t xml:space="preserve"> world </w:t>
            </w:r>
            <w:r w:rsidR="799320EB">
              <w:t xml:space="preserve">that we </w:t>
            </w:r>
            <w:r w:rsidR="57E38BCE">
              <w:t xml:space="preserve">live in. </w:t>
            </w:r>
          </w:p>
          <w:p w14:paraId="6CE71C86" w14:textId="0DD9E8BF" w:rsidR="007666BF" w:rsidRDefault="372A3A3E" w:rsidP="4F313BA8">
            <w:pPr>
              <w:pStyle w:val="ListParagraph"/>
              <w:numPr>
                <w:ilvl w:val="0"/>
                <w:numId w:val="1"/>
              </w:numPr>
            </w:pPr>
            <w:r>
              <w:t xml:space="preserve">In response to children’s understanding of nutrition, children are </w:t>
            </w:r>
            <w:r w:rsidR="2093FA19">
              <w:t>inspired</w:t>
            </w:r>
            <w:r>
              <w:t xml:space="preserve"> to make healthier choices and </w:t>
            </w:r>
            <w:r w:rsidR="4D5B00F1">
              <w:t>a love of cooking is instilled.</w:t>
            </w:r>
            <w:r>
              <w:t xml:space="preserve"> </w:t>
            </w:r>
          </w:p>
          <w:p w14:paraId="0CEA4840" w14:textId="33F6CDC9" w:rsidR="007666BF" w:rsidRDefault="007666BF" w:rsidP="4F313BA8"/>
        </w:tc>
      </w:tr>
    </w:tbl>
    <w:p w14:paraId="6D5B8442" w14:textId="728200AC" w:rsidR="00BF1F3B" w:rsidRDefault="00BF1F3B"/>
    <w:p w14:paraId="6C01C108" w14:textId="77777777" w:rsidR="008A4D63" w:rsidRDefault="008A4D63"/>
    <w:p w14:paraId="2227B9D1" w14:textId="77777777" w:rsidR="008A4D63" w:rsidRDefault="008A4D63"/>
    <w:p w14:paraId="0060BDED" w14:textId="2B9820FB" w:rsidR="00FD054D" w:rsidRDefault="00FD054D"/>
    <w:sectPr w:rsidR="00FD054D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022A4F" w14:textId="77777777" w:rsidR="00EF7AAD" w:rsidRDefault="00EF7AAD" w:rsidP="009B5D0B">
      <w:pPr>
        <w:spacing w:after="0" w:line="240" w:lineRule="auto"/>
      </w:pPr>
      <w:r>
        <w:separator/>
      </w:r>
    </w:p>
  </w:endnote>
  <w:endnote w:type="continuationSeparator" w:id="0">
    <w:p w14:paraId="28E8530C" w14:textId="77777777" w:rsidR="00EF7AAD" w:rsidRDefault="00EF7AAD" w:rsidP="009B5D0B">
      <w:pPr>
        <w:spacing w:after="0" w:line="240" w:lineRule="auto"/>
      </w:pPr>
      <w:r>
        <w:continuationSeparator/>
      </w:r>
    </w:p>
  </w:endnote>
  <w:endnote w:type="continuationNotice" w:id="1">
    <w:p w14:paraId="2773EBFC" w14:textId="77777777" w:rsidR="00EF7AAD" w:rsidRDefault="00EF7A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612FE" w14:paraId="1998762E" w14:textId="77777777" w:rsidTr="786612FE">
      <w:trPr>
        <w:trHeight w:val="300"/>
      </w:trPr>
      <w:tc>
        <w:tcPr>
          <w:tcW w:w="3005" w:type="dxa"/>
        </w:tcPr>
        <w:p w14:paraId="4AF0930B" w14:textId="40F5CD27" w:rsidR="786612FE" w:rsidRDefault="786612FE" w:rsidP="786612FE">
          <w:pPr>
            <w:pStyle w:val="Header"/>
            <w:ind w:left="-115"/>
          </w:pPr>
        </w:p>
      </w:tc>
      <w:tc>
        <w:tcPr>
          <w:tcW w:w="3005" w:type="dxa"/>
        </w:tcPr>
        <w:p w14:paraId="269A4046" w14:textId="57926B6C" w:rsidR="786612FE" w:rsidRDefault="786612FE" w:rsidP="786612FE">
          <w:pPr>
            <w:pStyle w:val="Header"/>
            <w:jc w:val="center"/>
          </w:pPr>
        </w:p>
      </w:tc>
      <w:tc>
        <w:tcPr>
          <w:tcW w:w="3005" w:type="dxa"/>
        </w:tcPr>
        <w:p w14:paraId="47604FBB" w14:textId="773854FB" w:rsidR="786612FE" w:rsidRDefault="786612FE" w:rsidP="786612FE">
          <w:pPr>
            <w:pStyle w:val="Header"/>
            <w:ind w:right="-115"/>
            <w:jc w:val="right"/>
          </w:pPr>
        </w:p>
      </w:tc>
    </w:tr>
  </w:tbl>
  <w:p w14:paraId="60DF846E" w14:textId="6960A151" w:rsidR="009B5D0B" w:rsidRDefault="009B5D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2D1A2" w14:textId="77777777" w:rsidR="00EF7AAD" w:rsidRDefault="00EF7AAD" w:rsidP="009B5D0B">
      <w:pPr>
        <w:spacing w:after="0" w:line="240" w:lineRule="auto"/>
      </w:pPr>
      <w:r>
        <w:separator/>
      </w:r>
    </w:p>
  </w:footnote>
  <w:footnote w:type="continuationSeparator" w:id="0">
    <w:p w14:paraId="2ACD384A" w14:textId="77777777" w:rsidR="00EF7AAD" w:rsidRDefault="00EF7AAD" w:rsidP="009B5D0B">
      <w:pPr>
        <w:spacing w:after="0" w:line="240" w:lineRule="auto"/>
      </w:pPr>
      <w:r>
        <w:continuationSeparator/>
      </w:r>
    </w:p>
  </w:footnote>
  <w:footnote w:type="continuationNotice" w:id="1">
    <w:p w14:paraId="63E88A6A" w14:textId="77777777" w:rsidR="00EF7AAD" w:rsidRDefault="00EF7A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612FE" w14:paraId="3CC7AEDC" w14:textId="77777777" w:rsidTr="786612FE">
      <w:trPr>
        <w:trHeight w:val="300"/>
      </w:trPr>
      <w:tc>
        <w:tcPr>
          <w:tcW w:w="3005" w:type="dxa"/>
        </w:tcPr>
        <w:p w14:paraId="7C09E3C5" w14:textId="7FF04226" w:rsidR="786612FE" w:rsidRDefault="0064750A" w:rsidP="0064750A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3F26B41A" wp14:editId="4AD80C81">
                <wp:extent cx="575310" cy="585470"/>
                <wp:effectExtent l="0" t="0" r="0" b="5080"/>
                <wp:docPr id="1" name="Picture 637648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3764889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310" cy="585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6A14E5E2" wp14:editId="3EC3EDA9">
                <wp:extent cx="1033145" cy="400685"/>
                <wp:effectExtent l="0" t="0" r="0" b="0"/>
                <wp:docPr id="5" name="Picture 5248728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24872830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145" cy="4006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641F12AA" w14:textId="6315307D" w:rsidR="786612FE" w:rsidRDefault="786612FE" w:rsidP="786612FE">
          <w:pPr>
            <w:pStyle w:val="Header"/>
            <w:jc w:val="center"/>
          </w:pPr>
        </w:p>
      </w:tc>
      <w:tc>
        <w:tcPr>
          <w:tcW w:w="3005" w:type="dxa"/>
        </w:tcPr>
        <w:p w14:paraId="6DE01C5C" w14:textId="453F5F3A" w:rsidR="786612FE" w:rsidRDefault="786612FE" w:rsidP="786612FE">
          <w:pPr>
            <w:pStyle w:val="Header"/>
            <w:ind w:right="-115"/>
            <w:jc w:val="right"/>
          </w:pPr>
        </w:p>
      </w:tc>
    </w:tr>
  </w:tbl>
  <w:p w14:paraId="46F2F85C" w14:textId="595560DC" w:rsidR="009B5D0B" w:rsidRDefault="009B5D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49C6D"/>
    <w:multiLevelType w:val="hybridMultilevel"/>
    <w:tmpl w:val="B784D300"/>
    <w:lvl w:ilvl="0" w:tplc="60C263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4862EB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E2EE7E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9BA7A3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B9AEE1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1F2C4B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98353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04A2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190108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2232"/>
    <w:multiLevelType w:val="hybridMultilevel"/>
    <w:tmpl w:val="058AB92A"/>
    <w:lvl w:ilvl="0" w:tplc="103E83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9E7D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9747C4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2BEF9E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51ABB3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F6ABA4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DA66A3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AA6D1E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8AF3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2692E3"/>
    <w:multiLevelType w:val="hybridMultilevel"/>
    <w:tmpl w:val="8454F12E"/>
    <w:lvl w:ilvl="0" w:tplc="36BE8F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5AE1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902B90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CC82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0AB87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ABACFD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D407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26DB4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1C22C3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EDA439"/>
    <w:multiLevelType w:val="hybridMultilevel"/>
    <w:tmpl w:val="FFFFFFFF"/>
    <w:lvl w:ilvl="0" w:tplc="3C002F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8E860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E4C88B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00148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72362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BFEAA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3A2B7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2EB99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82C9B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4360974">
    <w:abstractNumId w:val="3"/>
  </w:num>
  <w:num w:numId="2" w16cid:durableId="1880587816">
    <w:abstractNumId w:val="1"/>
  </w:num>
  <w:num w:numId="3" w16cid:durableId="665012051">
    <w:abstractNumId w:val="0"/>
  </w:num>
  <w:num w:numId="4" w16cid:durableId="1929538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3B"/>
    <w:rsid w:val="00022A75"/>
    <w:rsid w:val="0003061F"/>
    <w:rsid w:val="0003098B"/>
    <w:rsid w:val="00035B8E"/>
    <w:rsid w:val="00036C54"/>
    <w:rsid w:val="000508EF"/>
    <w:rsid w:val="0006536A"/>
    <w:rsid w:val="00086389"/>
    <w:rsid w:val="000C22B9"/>
    <w:rsid w:val="000D138E"/>
    <w:rsid w:val="000D606D"/>
    <w:rsid w:val="000E593B"/>
    <w:rsid w:val="000F2F15"/>
    <w:rsid w:val="00107DDA"/>
    <w:rsid w:val="00114623"/>
    <w:rsid w:val="001251B1"/>
    <w:rsid w:val="00125FA0"/>
    <w:rsid w:val="00133D98"/>
    <w:rsid w:val="00142DC4"/>
    <w:rsid w:val="00143636"/>
    <w:rsid w:val="00144C1D"/>
    <w:rsid w:val="00151AEC"/>
    <w:rsid w:val="00176306"/>
    <w:rsid w:val="00181290"/>
    <w:rsid w:val="0018371D"/>
    <w:rsid w:val="001853CB"/>
    <w:rsid w:val="00190FF1"/>
    <w:rsid w:val="001A2EA7"/>
    <w:rsid w:val="001A55F1"/>
    <w:rsid w:val="001B1764"/>
    <w:rsid w:val="001D2CBF"/>
    <w:rsid w:val="001D6AA3"/>
    <w:rsid w:val="001D7D44"/>
    <w:rsid w:val="00213F16"/>
    <w:rsid w:val="00216D44"/>
    <w:rsid w:val="00221BF1"/>
    <w:rsid w:val="00234339"/>
    <w:rsid w:val="0025110D"/>
    <w:rsid w:val="00267522"/>
    <w:rsid w:val="00276E6D"/>
    <w:rsid w:val="00283E1F"/>
    <w:rsid w:val="002A174F"/>
    <w:rsid w:val="002B42CA"/>
    <w:rsid w:val="002C025B"/>
    <w:rsid w:val="002C1CAE"/>
    <w:rsid w:val="002D1194"/>
    <w:rsid w:val="002D5D75"/>
    <w:rsid w:val="002D666B"/>
    <w:rsid w:val="002E0ECF"/>
    <w:rsid w:val="00343E4A"/>
    <w:rsid w:val="003545C8"/>
    <w:rsid w:val="003605F3"/>
    <w:rsid w:val="003621CF"/>
    <w:rsid w:val="00362F12"/>
    <w:rsid w:val="003A6D84"/>
    <w:rsid w:val="003C15DB"/>
    <w:rsid w:val="003D58C9"/>
    <w:rsid w:val="003E32CF"/>
    <w:rsid w:val="0040547C"/>
    <w:rsid w:val="00413F8B"/>
    <w:rsid w:val="004173D6"/>
    <w:rsid w:val="004419C7"/>
    <w:rsid w:val="004462B1"/>
    <w:rsid w:val="00460572"/>
    <w:rsid w:val="00461788"/>
    <w:rsid w:val="00470A59"/>
    <w:rsid w:val="00475A2E"/>
    <w:rsid w:val="00493BF7"/>
    <w:rsid w:val="004A467E"/>
    <w:rsid w:val="004C23AB"/>
    <w:rsid w:val="004D4C3A"/>
    <w:rsid w:val="004D4D94"/>
    <w:rsid w:val="004E4857"/>
    <w:rsid w:val="004F5A10"/>
    <w:rsid w:val="005360C6"/>
    <w:rsid w:val="00536B1C"/>
    <w:rsid w:val="00557579"/>
    <w:rsid w:val="005634E0"/>
    <w:rsid w:val="00583018"/>
    <w:rsid w:val="00585E9E"/>
    <w:rsid w:val="005A09F7"/>
    <w:rsid w:val="005B5421"/>
    <w:rsid w:val="005C1D99"/>
    <w:rsid w:val="005E7193"/>
    <w:rsid w:val="0060453C"/>
    <w:rsid w:val="00613535"/>
    <w:rsid w:val="00615FC0"/>
    <w:rsid w:val="00622DF9"/>
    <w:rsid w:val="00644CF9"/>
    <w:rsid w:val="00645AFD"/>
    <w:rsid w:val="0064750A"/>
    <w:rsid w:val="006714D9"/>
    <w:rsid w:val="006864F0"/>
    <w:rsid w:val="006913F5"/>
    <w:rsid w:val="00691AAC"/>
    <w:rsid w:val="006A40E3"/>
    <w:rsid w:val="006D7CFF"/>
    <w:rsid w:val="00703A5E"/>
    <w:rsid w:val="00711AF9"/>
    <w:rsid w:val="007144EA"/>
    <w:rsid w:val="00716AF9"/>
    <w:rsid w:val="00723E57"/>
    <w:rsid w:val="00725093"/>
    <w:rsid w:val="00744161"/>
    <w:rsid w:val="00755F03"/>
    <w:rsid w:val="00763AA1"/>
    <w:rsid w:val="007666BF"/>
    <w:rsid w:val="0076753C"/>
    <w:rsid w:val="0077649A"/>
    <w:rsid w:val="007802C0"/>
    <w:rsid w:val="00787041"/>
    <w:rsid w:val="007900B1"/>
    <w:rsid w:val="007A2DC2"/>
    <w:rsid w:val="007A6A41"/>
    <w:rsid w:val="007B48C7"/>
    <w:rsid w:val="007C2F29"/>
    <w:rsid w:val="007C69FE"/>
    <w:rsid w:val="007C72D6"/>
    <w:rsid w:val="007F16F2"/>
    <w:rsid w:val="008029F0"/>
    <w:rsid w:val="00803BE4"/>
    <w:rsid w:val="008048CF"/>
    <w:rsid w:val="00810666"/>
    <w:rsid w:val="0081248F"/>
    <w:rsid w:val="00812C6B"/>
    <w:rsid w:val="0082148E"/>
    <w:rsid w:val="00827D58"/>
    <w:rsid w:val="008310D4"/>
    <w:rsid w:val="00832A70"/>
    <w:rsid w:val="0084302B"/>
    <w:rsid w:val="0084416C"/>
    <w:rsid w:val="00845F09"/>
    <w:rsid w:val="00850E4D"/>
    <w:rsid w:val="00864888"/>
    <w:rsid w:val="0087142F"/>
    <w:rsid w:val="0089301A"/>
    <w:rsid w:val="008A4D63"/>
    <w:rsid w:val="008B03F0"/>
    <w:rsid w:val="008D7101"/>
    <w:rsid w:val="008F389B"/>
    <w:rsid w:val="00917D51"/>
    <w:rsid w:val="00917FA7"/>
    <w:rsid w:val="00937BC5"/>
    <w:rsid w:val="0095068A"/>
    <w:rsid w:val="0095320D"/>
    <w:rsid w:val="00956BE1"/>
    <w:rsid w:val="009704DE"/>
    <w:rsid w:val="00970567"/>
    <w:rsid w:val="0099325F"/>
    <w:rsid w:val="009952E9"/>
    <w:rsid w:val="009A77D0"/>
    <w:rsid w:val="009B5D0B"/>
    <w:rsid w:val="009B7FEA"/>
    <w:rsid w:val="009C2A3E"/>
    <w:rsid w:val="009D155A"/>
    <w:rsid w:val="009D4A1C"/>
    <w:rsid w:val="009F7255"/>
    <w:rsid w:val="00A30E69"/>
    <w:rsid w:val="00A41D15"/>
    <w:rsid w:val="00A46742"/>
    <w:rsid w:val="00A549E8"/>
    <w:rsid w:val="00A56416"/>
    <w:rsid w:val="00A73673"/>
    <w:rsid w:val="00A85FA5"/>
    <w:rsid w:val="00A92EBA"/>
    <w:rsid w:val="00A955B6"/>
    <w:rsid w:val="00AB2B25"/>
    <w:rsid w:val="00AC5466"/>
    <w:rsid w:val="00AD5B8F"/>
    <w:rsid w:val="00AE4041"/>
    <w:rsid w:val="00AE5680"/>
    <w:rsid w:val="00B1083B"/>
    <w:rsid w:val="00B27A36"/>
    <w:rsid w:val="00B31A3D"/>
    <w:rsid w:val="00B428A5"/>
    <w:rsid w:val="00B52AB0"/>
    <w:rsid w:val="00B607BC"/>
    <w:rsid w:val="00B6296B"/>
    <w:rsid w:val="00B7750A"/>
    <w:rsid w:val="00B9402C"/>
    <w:rsid w:val="00B95309"/>
    <w:rsid w:val="00B979D9"/>
    <w:rsid w:val="00BD2BB7"/>
    <w:rsid w:val="00BD7DC9"/>
    <w:rsid w:val="00BE3BEA"/>
    <w:rsid w:val="00BF1F3B"/>
    <w:rsid w:val="00C02931"/>
    <w:rsid w:val="00C318AE"/>
    <w:rsid w:val="00C464ED"/>
    <w:rsid w:val="00C623CA"/>
    <w:rsid w:val="00C74142"/>
    <w:rsid w:val="00C777A8"/>
    <w:rsid w:val="00C95003"/>
    <w:rsid w:val="00C97378"/>
    <w:rsid w:val="00CB1E40"/>
    <w:rsid w:val="00CD196E"/>
    <w:rsid w:val="00CF10AB"/>
    <w:rsid w:val="00D04BF7"/>
    <w:rsid w:val="00D148F0"/>
    <w:rsid w:val="00D42D1A"/>
    <w:rsid w:val="00D47C31"/>
    <w:rsid w:val="00D53776"/>
    <w:rsid w:val="00D55A68"/>
    <w:rsid w:val="00D624B9"/>
    <w:rsid w:val="00D714F9"/>
    <w:rsid w:val="00D848CC"/>
    <w:rsid w:val="00D902BD"/>
    <w:rsid w:val="00D91862"/>
    <w:rsid w:val="00D96390"/>
    <w:rsid w:val="00DA23D9"/>
    <w:rsid w:val="00DA5507"/>
    <w:rsid w:val="00DC5997"/>
    <w:rsid w:val="00DC7B1A"/>
    <w:rsid w:val="00DE30B5"/>
    <w:rsid w:val="00DE3B12"/>
    <w:rsid w:val="00DF5144"/>
    <w:rsid w:val="00DF7BD8"/>
    <w:rsid w:val="00E24F8E"/>
    <w:rsid w:val="00E60BA8"/>
    <w:rsid w:val="00E66BC7"/>
    <w:rsid w:val="00E724D5"/>
    <w:rsid w:val="00E72E6F"/>
    <w:rsid w:val="00E73C5A"/>
    <w:rsid w:val="00E8541C"/>
    <w:rsid w:val="00E93708"/>
    <w:rsid w:val="00E939BC"/>
    <w:rsid w:val="00EA4F79"/>
    <w:rsid w:val="00EB489D"/>
    <w:rsid w:val="00EB4CD6"/>
    <w:rsid w:val="00EC4069"/>
    <w:rsid w:val="00EC466B"/>
    <w:rsid w:val="00EC6724"/>
    <w:rsid w:val="00ED1553"/>
    <w:rsid w:val="00ED3E48"/>
    <w:rsid w:val="00EE585E"/>
    <w:rsid w:val="00EF13F3"/>
    <w:rsid w:val="00EF666B"/>
    <w:rsid w:val="00EF7221"/>
    <w:rsid w:val="00EF7AAD"/>
    <w:rsid w:val="00F02BA6"/>
    <w:rsid w:val="00F133BD"/>
    <w:rsid w:val="00F1547F"/>
    <w:rsid w:val="00F257A1"/>
    <w:rsid w:val="00F27A8D"/>
    <w:rsid w:val="00F2FDDE"/>
    <w:rsid w:val="00F837AF"/>
    <w:rsid w:val="00F95A6F"/>
    <w:rsid w:val="00F96D2D"/>
    <w:rsid w:val="00FA7530"/>
    <w:rsid w:val="00FC2A72"/>
    <w:rsid w:val="00FD0449"/>
    <w:rsid w:val="00FD054D"/>
    <w:rsid w:val="00FD5532"/>
    <w:rsid w:val="00FE02E8"/>
    <w:rsid w:val="00FE036F"/>
    <w:rsid w:val="020604D9"/>
    <w:rsid w:val="02967E7C"/>
    <w:rsid w:val="03C6B601"/>
    <w:rsid w:val="059BC4B0"/>
    <w:rsid w:val="06438C3C"/>
    <w:rsid w:val="0665F095"/>
    <w:rsid w:val="0801297E"/>
    <w:rsid w:val="0A137983"/>
    <w:rsid w:val="0A19C8E9"/>
    <w:rsid w:val="0C0714F4"/>
    <w:rsid w:val="0D523970"/>
    <w:rsid w:val="0EF6C8B9"/>
    <w:rsid w:val="0F288552"/>
    <w:rsid w:val="0F3AA3F9"/>
    <w:rsid w:val="0FC8A635"/>
    <w:rsid w:val="0FED518A"/>
    <w:rsid w:val="11C7286E"/>
    <w:rsid w:val="12469D89"/>
    <w:rsid w:val="133BCA6C"/>
    <w:rsid w:val="136D1F7A"/>
    <w:rsid w:val="13D4EA9F"/>
    <w:rsid w:val="13E26DEA"/>
    <w:rsid w:val="146B9E8F"/>
    <w:rsid w:val="14E27C33"/>
    <w:rsid w:val="15F81ACE"/>
    <w:rsid w:val="1645FB62"/>
    <w:rsid w:val="172A9554"/>
    <w:rsid w:val="1789A53D"/>
    <w:rsid w:val="17909603"/>
    <w:rsid w:val="17E49D5B"/>
    <w:rsid w:val="18D072C8"/>
    <w:rsid w:val="1A172EA1"/>
    <w:rsid w:val="1D3DFBD4"/>
    <w:rsid w:val="2093FA19"/>
    <w:rsid w:val="23671779"/>
    <w:rsid w:val="239237DE"/>
    <w:rsid w:val="25E89483"/>
    <w:rsid w:val="25F64E2C"/>
    <w:rsid w:val="269ACB3D"/>
    <w:rsid w:val="28369B9E"/>
    <w:rsid w:val="295BB231"/>
    <w:rsid w:val="29A69D6D"/>
    <w:rsid w:val="2ACB0250"/>
    <w:rsid w:val="2B9711C9"/>
    <w:rsid w:val="2BFC5FF5"/>
    <w:rsid w:val="2CE18A30"/>
    <w:rsid w:val="2CFF816F"/>
    <w:rsid w:val="2DAD8089"/>
    <w:rsid w:val="2E7A0E90"/>
    <w:rsid w:val="2EFE0107"/>
    <w:rsid w:val="311B0872"/>
    <w:rsid w:val="3232B38B"/>
    <w:rsid w:val="324C275D"/>
    <w:rsid w:val="32EA9691"/>
    <w:rsid w:val="347F7686"/>
    <w:rsid w:val="35CEFDC6"/>
    <w:rsid w:val="367DFD38"/>
    <w:rsid w:val="372A3A3E"/>
    <w:rsid w:val="377C73B6"/>
    <w:rsid w:val="392133F8"/>
    <w:rsid w:val="3AC7AC34"/>
    <w:rsid w:val="3B2FD07E"/>
    <w:rsid w:val="3BB12BD6"/>
    <w:rsid w:val="3C20AC70"/>
    <w:rsid w:val="3C637F36"/>
    <w:rsid w:val="3CC0E310"/>
    <w:rsid w:val="3F5FAA26"/>
    <w:rsid w:val="42235688"/>
    <w:rsid w:val="43415845"/>
    <w:rsid w:val="441A8A64"/>
    <w:rsid w:val="44BDE186"/>
    <w:rsid w:val="45CB7784"/>
    <w:rsid w:val="46B92D80"/>
    <w:rsid w:val="47BEF2F2"/>
    <w:rsid w:val="48149C6E"/>
    <w:rsid w:val="484DEA94"/>
    <w:rsid w:val="48E258E1"/>
    <w:rsid w:val="4911AF36"/>
    <w:rsid w:val="492C42F1"/>
    <w:rsid w:val="49D29AEA"/>
    <w:rsid w:val="4A90B9B3"/>
    <w:rsid w:val="4D5B00F1"/>
    <w:rsid w:val="4E9F9410"/>
    <w:rsid w:val="4EA028E7"/>
    <w:rsid w:val="4F313BA8"/>
    <w:rsid w:val="5293E1AE"/>
    <w:rsid w:val="52EC4D94"/>
    <w:rsid w:val="52EED8D1"/>
    <w:rsid w:val="52EFA079"/>
    <w:rsid w:val="53094C8F"/>
    <w:rsid w:val="541A1682"/>
    <w:rsid w:val="55247121"/>
    <w:rsid w:val="55A63D02"/>
    <w:rsid w:val="55F81FC4"/>
    <w:rsid w:val="56A1EF21"/>
    <w:rsid w:val="57E38BCE"/>
    <w:rsid w:val="5898E976"/>
    <w:rsid w:val="58DD464C"/>
    <w:rsid w:val="5B4E546E"/>
    <w:rsid w:val="5B8373ED"/>
    <w:rsid w:val="5DBE9847"/>
    <w:rsid w:val="5EDEC6C2"/>
    <w:rsid w:val="5F3EEE92"/>
    <w:rsid w:val="5FCE5652"/>
    <w:rsid w:val="60457076"/>
    <w:rsid w:val="61695C6A"/>
    <w:rsid w:val="61AA0298"/>
    <w:rsid w:val="6290DD1B"/>
    <w:rsid w:val="635E64A0"/>
    <w:rsid w:val="63CBF4DD"/>
    <w:rsid w:val="653BE2A8"/>
    <w:rsid w:val="6633F29C"/>
    <w:rsid w:val="66CCE0C1"/>
    <w:rsid w:val="67460056"/>
    <w:rsid w:val="67AB7F4D"/>
    <w:rsid w:val="68D31E7C"/>
    <w:rsid w:val="6BB26983"/>
    <w:rsid w:val="6C7EA880"/>
    <w:rsid w:val="6EDDDC3D"/>
    <w:rsid w:val="6EF171FD"/>
    <w:rsid w:val="6F2174D6"/>
    <w:rsid w:val="6FAE30EF"/>
    <w:rsid w:val="6FC4FB6C"/>
    <w:rsid w:val="710F63DD"/>
    <w:rsid w:val="71E0A58F"/>
    <w:rsid w:val="71F23EEE"/>
    <w:rsid w:val="7309E2ED"/>
    <w:rsid w:val="737C75F0"/>
    <w:rsid w:val="747529EC"/>
    <w:rsid w:val="7640EED8"/>
    <w:rsid w:val="77ABC5CF"/>
    <w:rsid w:val="786612FE"/>
    <w:rsid w:val="78D81594"/>
    <w:rsid w:val="79683381"/>
    <w:rsid w:val="799320EB"/>
    <w:rsid w:val="7A38649F"/>
    <w:rsid w:val="7A8C6779"/>
    <w:rsid w:val="7B7F6245"/>
    <w:rsid w:val="7CA12094"/>
    <w:rsid w:val="7D70BC6B"/>
    <w:rsid w:val="7E0EC483"/>
    <w:rsid w:val="7E5323FA"/>
    <w:rsid w:val="7EF3DC55"/>
    <w:rsid w:val="7F929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DBECC"/>
  <w15:chartTrackingRefBased/>
  <w15:docId w15:val="{402084A9-A250-4A7C-B0CC-2F67248D6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D0B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D0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9" ma:contentTypeDescription="Create a new document." ma:contentTypeScope="" ma:versionID="54c82bc2b0457da1bed3b412e9576fe1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357fe345e188fd4b64875327647eb9de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  <SharedWithUsers xmlns="f946e79a-ebb3-4168-b41a-534bec32ecb2">
      <UserInfo>
        <DisplayName>Lee Edwards</DisplayName>
        <AccountId>283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A2057C1-C1D0-4E8E-81D1-4DF8F6CF3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785D7-C6A8-445B-8ABD-E703F9B42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01A8EB-CABD-4EFE-B73F-143CCDB66CE5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4</DocSecurity>
  <Lines>20</Lines>
  <Paragraphs>5</Paragraphs>
  <ScaleCrop>false</ScaleCrop>
  <Company>Liverpool Diocesan Schools Trust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Kilshaw</dc:creator>
  <cp:keywords/>
  <dc:description/>
  <cp:lastModifiedBy>Lee Edwards</cp:lastModifiedBy>
  <cp:revision>44</cp:revision>
  <dcterms:created xsi:type="dcterms:W3CDTF">2024-04-23T16:26:00Z</dcterms:created>
  <dcterms:modified xsi:type="dcterms:W3CDTF">2024-04-23T13:33:00Z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