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470DCE" w14:textId="00C6E84A" w:rsidR="00BF1F3B" w:rsidRDefault="00BF1F3B" w:rsidP="48E258E1">
      <w:pPr>
        <w:rPr>
          <w:b/>
          <w:bCs/>
        </w:rPr>
      </w:pPr>
      <w:r w:rsidRPr="48E258E1">
        <w:rPr>
          <w:b/>
          <w:bCs/>
        </w:rPr>
        <w:t>At Highfield St Matthew’s, we use the Candle, Windows, Mirrors and Doors</w:t>
      </w:r>
      <w:r w:rsidR="004A467E" w:rsidRPr="48E258E1">
        <w:rPr>
          <w:b/>
          <w:bCs/>
        </w:rPr>
        <w:t xml:space="preserve"> approach</w:t>
      </w:r>
      <w:r w:rsidRPr="48E258E1">
        <w:rPr>
          <w:b/>
          <w:bCs/>
        </w:rPr>
        <w:t xml:space="preserve"> to support children in their spiritual and moral development. </w:t>
      </w:r>
    </w:p>
    <w:p w14:paraId="4F8BC756" w14:textId="26940579" w:rsidR="00EC6724" w:rsidRPr="00557579" w:rsidRDefault="00557579">
      <w:pPr>
        <w:rPr>
          <w:i/>
          <w:iCs/>
        </w:rPr>
      </w:pPr>
      <w:r w:rsidRPr="00557579">
        <w:rPr>
          <w:i/>
          <w:iCs/>
        </w:rPr>
        <w:t>“Spirituality is not something we can see; it is something we feel inside ourselves. It is about awe and wonder, asking questions, inspiration and being aware of something ‘bigger’ outside of ourselves.”</w:t>
      </w:r>
    </w:p>
    <w:tbl>
      <w:tblPr>
        <w:tblStyle w:val="TableGrid"/>
        <w:tblW w:w="10593" w:type="dxa"/>
        <w:tblLook w:val="04A0" w:firstRow="1" w:lastRow="0" w:firstColumn="1" w:lastColumn="0" w:noHBand="0" w:noVBand="1"/>
      </w:tblPr>
      <w:tblGrid>
        <w:gridCol w:w="3102"/>
        <w:gridCol w:w="2953"/>
        <w:gridCol w:w="4538"/>
      </w:tblGrid>
      <w:tr w:rsidR="007666BF" w14:paraId="354A8558" w14:textId="7E6BC4FC" w:rsidTr="208105BB">
        <w:trPr>
          <w:trHeight w:val="47"/>
        </w:trPr>
        <w:tc>
          <w:tcPr>
            <w:tcW w:w="6055" w:type="dxa"/>
            <w:gridSpan w:val="2"/>
            <w:shd w:val="clear" w:color="auto" w:fill="D9D9D9" w:themeFill="background1" w:themeFillShade="D9"/>
          </w:tcPr>
          <w:p w14:paraId="28BB5221" w14:textId="63241FF5" w:rsidR="007666BF" w:rsidRDefault="007666BF" w:rsidP="00BF1F3B">
            <w:pPr>
              <w:jc w:val="center"/>
            </w:pPr>
            <w:r>
              <w:t>Spiritual Development – Candle, Windows, Mirrors and Doors</w:t>
            </w:r>
          </w:p>
        </w:tc>
        <w:tc>
          <w:tcPr>
            <w:tcW w:w="4538" w:type="dxa"/>
            <w:shd w:val="clear" w:color="auto" w:fill="D9D9D9" w:themeFill="background1" w:themeFillShade="D9"/>
          </w:tcPr>
          <w:p w14:paraId="0770F056" w14:textId="77777777" w:rsidR="007666BF" w:rsidRDefault="007666BF" w:rsidP="00BF1F3B">
            <w:pPr>
              <w:jc w:val="center"/>
            </w:pPr>
          </w:p>
        </w:tc>
      </w:tr>
      <w:tr w:rsidR="007666BF" w14:paraId="7B26C81D" w14:textId="730EFE18" w:rsidTr="208105BB">
        <w:trPr>
          <w:trHeight w:val="475"/>
        </w:trPr>
        <w:tc>
          <w:tcPr>
            <w:tcW w:w="3102" w:type="dxa"/>
            <w:shd w:val="clear" w:color="auto" w:fill="FFFFFF" w:themeFill="background1"/>
          </w:tcPr>
          <w:p w14:paraId="771145A9" w14:textId="7837600E" w:rsidR="007666BF" w:rsidRDefault="007666BF" w:rsidP="13D4EA9F">
            <w:pPr>
              <w:jc w:val="center"/>
            </w:pPr>
          </w:p>
          <w:p w14:paraId="76C7D798" w14:textId="3E4BCD44" w:rsidR="007666BF" w:rsidRDefault="007666BF" w:rsidP="00BF1F3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C508B2A" wp14:editId="62DD96F0">
                  <wp:extent cx="1047750" cy="1258279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0" cy="1258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53" w:type="dxa"/>
            <w:shd w:val="clear" w:color="auto" w:fill="F2F2F2" w:themeFill="background1" w:themeFillShade="F2"/>
          </w:tcPr>
          <w:p w14:paraId="0101F433" w14:textId="24FC21A2" w:rsidR="007666BF" w:rsidRDefault="007666BF" w:rsidP="00613535">
            <w:pPr>
              <w:jc w:val="center"/>
            </w:pPr>
            <w:r>
              <w:t>The Window – Looking Out</w:t>
            </w:r>
          </w:p>
          <w:p w14:paraId="73B19C36" w14:textId="03DCC711" w:rsidR="007666BF" w:rsidRDefault="007666BF" w:rsidP="0087142F">
            <w:pPr>
              <w:jc w:val="center"/>
            </w:pPr>
            <w:r>
              <w:t>Learning about encounters</w:t>
            </w:r>
          </w:p>
          <w:p w14:paraId="416020F2" w14:textId="6B39EF2A" w:rsidR="007666BF" w:rsidRDefault="007666BF" w:rsidP="00BF1F3B">
            <w:pPr>
              <w:jc w:val="center"/>
            </w:pPr>
            <w:r w:rsidRPr="00BF1F3B">
              <w:t xml:space="preserve">The image of the window symbolises ‘looking out’ at the </w:t>
            </w:r>
            <w:r>
              <w:t>awe and wonder</w:t>
            </w:r>
            <w:r w:rsidRPr="00BF1F3B">
              <w:t xml:space="preserve"> </w:t>
            </w:r>
            <w:r>
              <w:t>of the world. The window also helps us to question things which may worry us or take us by surprise.</w:t>
            </w:r>
          </w:p>
          <w:p w14:paraId="6BA6DADA" w14:textId="126EB340" w:rsidR="007666BF" w:rsidRPr="00BF1F3B" w:rsidRDefault="007666BF" w:rsidP="00BF1F3B">
            <w:pPr>
              <w:jc w:val="center"/>
            </w:pPr>
            <w:r>
              <w:t>The window prompts c</w:t>
            </w:r>
            <w:r w:rsidRPr="00BF1F3B">
              <w:t xml:space="preserve">hildren to reflect upon what they see around them as they look out </w:t>
            </w:r>
            <w:r>
              <w:t xml:space="preserve">upon the world we live in. </w:t>
            </w:r>
          </w:p>
        </w:tc>
        <w:tc>
          <w:tcPr>
            <w:tcW w:w="4538" w:type="dxa"/>
            <w:shd w:val="clear" w:color="auto" w:fill="F2F2F2" w:themeFill="background1" w:themeFillShade="F2"/>
          </w:tcPr>
          <w:p w14:paraId="196228E8" w14:textId="798EFD64" w:rsidR="007666BF" w:rsidRDefault="78D3444E" w:rsidP="10D9853C">
            <w:pPr>
              <w:pStyle w:val="ListParagraph"/>
              <w:numPr>
                <w:ilvl w:val="0"/>
                <w:numId w:val="1"/>
              </w:numPr>
            </w:pPr>
            <w:r>
              <w:t>Throughout the Physical Education curriculum, chi</w:t>
            </w:r>
            <w:r w:rsidR="717F39A1">
              <w:t>ldren</w:t>
            </w:r>
            <w:r>
              <w:t xml:space="preserve"> are inspired by </w:t>
            </w:r>
            <w:r w:rsidR="3B523878">
              <w:t>infl</w:t>
            </w:r>
            <w:r>
              <w:t xml:space="preserve">uential athletes and sporting figures </w:t>
            </w:r>
            <w:r w:rsidR="28873257">
              <w:t>who have a pos</w:t>
            </w:r>
            <w:r w:rsidR="0BE8882D">
              <w:t>i</w:t>
            </w:r>
            <w:r w:rsidR="28873257">
              <w:t xml:space="preserve">tive impact on society. </w:t>
            </w:r>
          </w:p>
          <w:p w14:paraId="072F42A4" w14:textId="5C23B20B" w:rsidR="007666BF" w:rsidRDefault="4CA50305" w:rsidP="10D9853C">
            <w:pPr>
              <w:pStyle w:val="ListParagraph"/>
              <w:numPr>
                <w:ilvl w:val="0"/>
                <w:numId w:val="1"/>
              </w:numPr>
            </w:pPr>
            <w:r>
              <w:t xml:space="preserve">Children experience awe and wonder of physical expression </w:t>
            </w:r>
            <w:r w:rsidR="0430ADE9">
              <w:t>and the emotive response associated</w:t>
            </w:r>
            <w:r>
              <w:t xml:space="preserve"> </w:t>
            </w:r>
            <w:r w:rsidR="0430ADE9">
              <w:t>with</w:t>
            </w:r>
            <w:r>
              <w:t xml:space="preserve"> dance and sporting events</w:t>
            </w:r>
            <w:r w:rsidR="5D8E810E">
              <w:t>.</w:t>
            </w:r>
            <w:r>
              <w:t xml:space="preserve"> </w:t>
            </w:r>
          </w:p>
          <w:p w14:paraId="36C2DBBA" w14:textId="3E43A26A" w:rsidR="007666BF" w:rsidRDefault="4DFB0252" w:rsidP="10D9853C">
            <w:pPr>
              <w:pStyle w:val="ListParagraph"/>
              <w:numPr>
                <w:ilvl w:val="0"/>
                <w:numId w:val="1"/>
              </w:numPr>
            </w:pPr>
            <w:r>
              <w:t xml:space="preserve">Children experience </w:t>
            </w:r>
            <w:r w:rsidR="7FF1C982">
              <w:t xml:space="preserve">a sense of joy and have the opportunity to celebrate achievements when collaborating and working as part of </w:t>
            </w:r>
            <w:r w:rsidR="58B0435C">
              <w:t>a</w:t>
            </w:r>
            <w:r w:rsidR="7FF1C982">
              <w:t xml:space="preserve"> </w:t>
            </w:r>
            <w:r w:rsidR="58B0435C">
              <w:t xml:space="preserve">team towards a goal. </w:t>
            </w:r>
          </w:p>
          <w:p w14:paraId="2136CE70" w14:textId="5CAA3104" w:rsidR="007666BF" w:rsidRDefault="63F91989" w:rsidP="63F91DD3">
            <w:pPr>
              <w:pStyle w:val="ListParagraph"/>
              <w:numPr>
                <w:ilvl w:val="0"/>
                <w:numId w:val="1"/>
              </w:numPr>
            </w:pPr>
            <w:r>
              <w:t xml:space="preserve">Children are encouraged to </w:t>
            </w:r>
            <w:r w:rsidR="55E66D0A">
              <w:t>be mindful and consider</w:t>
            </w:r>
            <w:r>
              <w:t xml:space="preserve"> the impact of sport in the wider world and how this can connect countries, </w:t>
            </w:r>
            <w:r w:rsidR="2C68DADB">
              <w:t xml:space="preserve">different </w:t>
            </w:r>
            <w:r>
              <w:t xml:space="preserve">cultures and </w:t>
            </w:r>
            <w:r w:rsidR="6B34AB5F">
              <w:t>communities</w:t>
            </w:r>
            <w:r>
              <w:t xml:space="preserve"> </w:t>
            </w:r>
            <w:r w:rsidR="24259E17">
              <w:t>together</w:t>
            </w:r>
            <w:r w:rsidR="17FBB238">
              <w:t>.</w:t>
            </w:r>
          </w:p>
        </w:tc>
      </w:tr>
      <w:tr w:rsidR="007666BF" w14:paraId="23998EC5" w14:textId="3F9D737E" w:rsidTr="208105BB">
        <w:trPr>
          <w:trHeight w:val="332"/>
        </w:trPr>
        <w:tc>
          <w:tcPr>
            <w:tcW w:w="3102" w:type="dxa"/>
            <w:shd w:val="clear" w:color="auto" w:fill="FFFFFF" w:themeFill="background1"/>
          </w:tcPr>
          <w:p w14:paraId="19D80888" w14:textId="55C35D94" w:rsidR="007666BF" w:rsidRDefault="007666BF" w:rsidP="00BF1F3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2E9E1EA" wp14:editId="2341D03C">
                  <wp:extent cx="1104900" cy="1146792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2698" cy="1165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53" w:type="dxa"/>
            <w:shd w:val="clear" w:color="auto" w:fill="F2F2F2" w:themeFill="background1" w:themeFillShade="F2"/>
          </w:tcPr>
          <w:p w14:paraId="0DB09736" w14:textId="7C540BC5" w:rsidR="007666BF" w:rsidRDefault="007666BF" w:rsidP="00613535">
            <w:pPr>
              <w:jc w:val="center"/>
              <w:rPr>
                <w:b/>
                <w:bCs/>
              </w:rPr>
            </w:pPr>
            <w:r w:rsidRPr="00BF1F3B">
              <w:rPr>
                <w:b/>
                <w:bCs/>
              </w:rPr>
              <w:t>The Mirror – Looking In</w:t>
            </w:r>
          </w:p>
          <w:p w14:paraId="42F06849" w14:textId="2548CFD7" w:rsidR="007666BF" w:rsidRPr="00BF1F3B" w:rsidRDefault="007666BF" w:rsidP="00BF1F3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Learning from reflections</w:t>
            </w:r>
          </w:p>
          <w:p w14:paraId="0FCC16F6" w14:textId="7AEDEE59" w:rsidR="007666BF" w:rsidRDefault="007666BF" w:rsidP="00144C1D">
            <w:pPr>
              <w:jc w:val="center"/>
            </w:pPr>
            <w:r>
              <w:t xml:space="preserve">The mirror symbolises reflecting upon your own actions, thoughts and beliefs to ‘look inside’ and to ask important questions, learning from our own and other’s responses. </w:t>
            </w:r>
          </w:p>
        </w:tc>
        <w:tc>
          <w:tcPr>
            <w:tcW w:w="4538" w:type="dxa"/>
            <w:shd w:val="clear" w:color="auto" w:fill="F2F2F2" w:themeFill="background1" w:themeFillShade="F2"/>
          </w:tcPr>
          <w:p w14:paraId="792B3C24" w14:textId="0EC27D90" w:rsidR="007666BF" w:rsidRDefault="17EEB700" w:rsidP="7578EB3C">
            <w:pPr>
              <w:pStyle w:val="ListParagraph"/>
              <w:numPr>
                <w:ilvl w:val="0"/>
                <w:numId w:val="2"/>
              </w:numPr>
              <w:jc w:val="both"/>
            </w:pPr>
            <w:r>
              <w:t>As part of each lesson, children</w:t>
            </w:r>
            <w:r w:rsidR="003301B0">
              <w:t xml:space="preserve"> review and</w:t>
            </w:r>
            <w:r>
              <w:t xml:space="preserve"> reflect upon </w:t>
            </w:r>
            <w:r w:rsidR="003301B0">
              <w:t xml:space="preserve">both </w:t>
            </w:r>
            <w:r>
              <w:t xml:space="preserve">their </w:t>
            </w:r>
            <w:r w:rsidR="003301B0">
              <w:t xml:space="preserve">personal </w:t>
            </w:r>
            <w:r>
              <w:t xml:space="preserve">achievements and </w:t>
            </w:r>
            <w:r w:rsidR="003301B0">
              <w:t xml:space="preserve">that of </w:t>
            </w:r>
            <w:r>
              <w:t>others’</w:t>
            </w:r>
            <w:r w:rsidR="2A1EF8F7">
              <w:t>,</w:t>
            </w:r>
            <w:r>
              <w:t xml:space="preserve"> </w:t>
            </w:r>
            <w:r w:rsidR="623369C7">
              <w:t xml:space="preserve">to enhance </w:t>
            </w:r>
            <w:r w:rsidR="64898D8D">
              <w:t>potential</w:t>
            </w:r>
            <w:r w:rsidR="00D056FF">
              <w:t xml:space="preserve"> </w:t>
            </w:r>
            <w:r w:rsidR="00330EC1">
              <w:t xml:space="preserve">whilst </w:t>
            </w:r>
            <w:r w:rsidR="00D056FF">
              <w:t>support</w:t>
            </w:r>
            <w:r w:rsidR="00330EC1">
              <w:t>ing</w:t>
            </w:r>
            <w:r w:rsidR="00D056FF">
              <w:t xml:space="preserve"> each other and</w:t>
            </w:r>
            <w:r w:rsidR="64898D8D">
              <w:t xml:space="preserve"> </w:t>
            </w:r>
            <w:r w:rsidR="00D056FF">
              <w:t>promot</w:t>
            </w:r>
            <w:r w:rsidR="00330EC1">
              <w:t xml:space="preserve">ing </w:t>
            </w:r>
            <w:r w:rsidR="00D056FF">
              <w:t>sportsmanship.</w:t>
            </w:r>
          </w:p>
          <w:p w14:paraId="2B198F74" w14:textId="77777777" w:rsidR="00D056FF" w:rsidRDefault="2CF13D89" w:rsidP="00D056FF">
            <w:pPr>
              <w:pStyle w:val="ListParagraph"/>
              <w:numPr>
                <w:ilvl w:val="0"/>
                <w:numId w:val="2"/>
              </w:numPr>
              <w:jc w:val="both"/>
            </w:pPr>
            <w:r>
              <w:t xml:space="preserve">Through the power of reflection, children identify the strengths and next steps for themselves and others to </w:t>
            </w:r>
            <w:r w:rsidR="5918EB15">
              <w:t>achieve</w:t>
            </w:r>
            <w:r>
              <w:t xml:space="preserve"> their </w:t>
            </w:r>
            <w:r w:rsidR="7F6EA6CD">
              <w:t xml:space="preserve">potential and extend their skills and capabilities. </w:t>
            </w:r>
          </w:p>
          <w:p w14:paraId="16647C65" w14:textId="642CAA36" w:rsidR="00D056FF" w:rsidRDefault="41774D2F" w:rsidP="00D056FF">
            <w:pPr>
              <w:pStyle w:val="ListParagraph"/>
              <w:numPr>
                <w:ilvl w:val="0"/>
                <w:numId w:val="2"/>
              </w:numPr>
              <w:jc w:val="both"/>
            </w:pPr>
            <w:r>
              <w:t xml:space="preserve">The ability </w:t>
            </w:r>
            <w:r w:rsidR="408C922E">
              <w:t xml:space="preserve">to </w:t>
            </w:r>
            <w:r>
              <w:t xml:space="preserve">draw upon inner </w:t>
            </w:r>
            <w:r w:rsidR="12C89524">
              <w:t xml:space="preserve">strength, both in </w:t>
            </w:r>
            <w:r>
              <w:t>mind and body</w:t>
            </w:r>
            <w:r w:rsidR="2401B296">
              <w:t xml:space="preserve"> and spirit</w:t>
            </w:r>
            <w:r w:rsidR="76E7C393">
              <w:t xml:space="preserve">, </w:t>
            </w:r>
            <w:r>
              <w:t>to</w:t>
            </w:r>
            <w:r w:rsidR="2BC1CCA5">
              <w:t xml:space="preserve"> exercise</w:t>
            </w:r>
            <w:r>
              <w:t xml:space="preserve"> resilien</w:t>
            </w:r>
            <w:r w:rsidR="3C1E82AA">
              <w:t xml:space="preserve">ce towards the many challenges that sport can present. </w:t>
            </w:r>
          </w:p>
        </w:tc>
      </w:tr>
      <w:tr w:rsidR="007666BF" w14:paraId="5881759D" w14:textId="3DD76FD6" w:rsidTr="208105BB">
        <w:trPr>
          <w:trHeight w:val="473"/>
        </w:trPr>
        <w:tc>
          <w:tcPr>
            <w:tcW w:w="3102" w:type="dxa"/>
            <w:shd w:val="clear" w:color="auto" w:fill="FFFFFF" w:themeFill="background1"/>
          </w:tcPr>
          <w:p w14:paraId="6DA40B81" w14:textId="466C9440" w:rsidR="007666BF" w:rsidRDefault="007666BF" w:rsidP="2DAD8089">
            <w:pPr>
              <w:jc w:val="center"/>
            </w:pPr>
          </w:p>
          <w:p w14:paraId="5506E645" w14:textId="55956304" w:rsidR="007666BF" w:rsidRDefault="007666BF" w:rsidP="0087142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F0486B0" wp14:editId="343C2F06">
                  <wp:extent cx="892592" cy="1352550"/>
                  <wp:effectExtent l="0" t="0" r="317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9686" cy="1393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53" w:type="dxa"/>
            <w:shd w:val="clear" w:color="auto" w:fill="F2F2F2" w:themeFill="background1" w:themeFillShade="F2"/>
          </w:tcPr>
          <w:p w14:paraId="4D5201CC" w14:textId="59F92A4E" w:rsidR="007666BF" w:rsidRDefault="007666BF" w:rsidP="208105BB">
            <w:pPr>
              <w:jc w:val="center"/>
              <w:rPr>
                <w:b/>
                <w:bCs/>
              </w:rPr>
            </w:pPr>
            <w:r w:rsidRPr="208105BB">
              <w:rPr>
                <w:b/>
                <w:bCs/>
              </w:rPr>
              <w:t>The Door – Actions for Change</w:t>
            </w:r>
          </w:p>
          <w:p w14:paraId="0212650F" w14:textId="2212EACF" w:rsidR="007666BF" w:rsidRPr="0087142F" w:rsidRDefault="007666BF" w:rsidP="0076753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Putting thoughts and ideas into action. </w:t>
            </w:r>
          </w:p>
          <w:p w14:paraId="388D2DFC" w14:textId="35E5D7FB" w:rsidR="007666BF" w:rsidRDefault="007666BF" w:rsidP="00B27A36">
            <w:pPr>
              <w:jc w:val="center"/>
            </w:pPr>
            <w:r>
              <w:t xml:space="preserve">The symbol of the door allows children to have opportunities to respond, to do something, to go through the door and take action. </w:t>
            </w:r>
          </w:p>
          <w:p w14:paraId="1B29E874" w14:textId="2A57687C" w:rsidR="007666BF" w:rsidRDefault="007666BF" w:rsidP="00DC7B1A">
            <w:pPr>
              <w:jc w:val="center"/>
            </w:pPr>
            <w:r>
              <w:t xml:space="preserve">The door aims to develop and nurture children to have the confidence to truly believe that they can make a difference in the world. </w:t>
            </w:r>
          </w:p>
          <w:p w14:paraId="04BCC295" w14:textId="7E91CAC7" w:rsidR="007666BF" w:rsidRDefault="007666BF" w:rsidP="00FD054D">
            <w:pPr>
              <w:jc w:val="center"/>
            </w:pPr>
          </w:p>
        </w:tc>
        <w:tc>
          <w:tcPr>
            <w:tcW w:w="4538" w:type="dxa"/>
            <w:shd w:val="clear" w:color="auto" w:fill="F2F2F2" w:themeFill="background1" w:themeFillShade="F2"/>
          </w:tcPr>
          <w:p w14:paraId="3105E6BF" w14:textId="7F680523" w:rsidR="007666BF" w:rsidRDefault="3E830DFF" w:rsidP="00C0709E">
            <w:pPr>
              <w:pStyle w:val="ListParagraph"/>
              <w:numPr>
                <w:ilvl w:val="0"/>
                <w:numId w:val="2"/>
              </w:numPr>
              <w:jc w:val="both"/>
            </w:pPr>
            <w:r>
              <w:t xml:space="preserve">Opportunities to compete in sport and other activities to build individual and team character and help to embed values. </w:t>
            </w:r>
          </w:p>
          <w:p w14:paraId="4AC3D760" w14:textId="6B537F29" w:rsidR="007666BF" w:rsidRDefault="04525943" w:rsidP="00C0709E">
            <w:pPr>
              <w:pStyle w:val="ListParagraph"/>
              <w:numPr>
                <w:ilvl w:val="0"/>
                <w:numId w:val="2"/>
              </w:numPr>
              <w:jc w:val="both"/>
            </w:pPr>
            <w:r>
              <w:t>Through learning about health and fitness</w:t>
            </w:r>
            <w:r w:rsidR="641D39D4">
              <w:t>,</w:t>
            </w:r>
            <w:r>
              <w:t xml:space="preserve"> children</w:t>
            </w:r>
            <w:r w:rsidR="690C4D33">
              <w:t xml:space="preserve"> make</w:t>
            </w:r>
            <w:r w:rsidR="5B8FAAC8">
              <w:t xml:space="preserve"> </w:t>
            </w:r>
            <w:r>
              <w:t xml:space="preserve">informed decisions about </w:t>
            </w:r>
            <w:r w:rsidR="2DC98EE4">
              <w:t xml:space="preserve">how to become physically active which has a positive impact upon their lifestyles.  </w:t>
            </w:r>
          </w:p>
          <w:p w14:paraId="0CEA4840" w14:textId="1BB0DD9A" w:rsidR="007666BF" w:rsidRDefault="6ED91988" w:rsidP="00C0709E">
            <w:pPr>
              <w:pStyle w:val="ListParagraph"/>
              <w:numPr>
                <w:ilvl w:val="0"/>
                <w:numId w:val="2"/>
              </w:numPr>
              <w:jc w:val="both"/>
            </w:pPr>
            <w:r>
              <w:t>Children draw upon their Christian Values when participating in sporting activities, both in and out of school, playing competitively but always upholding respec</w:t>
            </w:r>
            <w:r w:rsidR="2015B65A">
              <w:t xml:space="preserve">t. </w:t>
            </w:r>
          </w:p>
        </w:tc>
      </w:tr>
    </w:tbl>
    <w:p w14:paraId="6D5B8442" w14:textId="728200AC" w:rsidR="00BF1F3B" w:rsidRDefault="00BF1F3B"/>
    <w:p w14:paraId="6C01C108" w14:textId="77777777" w:rsidR="008A4D63" w:rsidRDefault="008A4D63"/>
    <w:p w14:paraId="2227B9D1" w14:textId="77777777" w:rsidR="008A4D63" w:rsidRDefault="008A4D63"/>
    <w:p w14:paraId="0060BDED" w14:textId="2B9820FB" w:rsidR="00FD054D" w:rsidRDefault="00FD054D"/>
    <w:sectPr w:rsidR="00FD054D">
      <w:headerReference w:type="default" r:id="rId13"/>
      <w:footerReference w:type="default" r:id="rId14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3E7CD9" w14:textId="77777777" w:rsidR="00AF365B" w:rsidRDefault="00AF365B" w:rsidP="009B5D0B">
      <w:pPr>
        <w:spacing w:after="0" w:line="240" w:lineRule="auto"/>
      </w:pPr>
      <w:r>
        <w:separator/>
      </w:r>
    </w:p>
  </w:endnote>
  <w:endnote w:type="continuationSeparator" w:id="0">
    <w:p w14:paraId="10D4F2CA" w14:textId="77777777" w:rsidR="00AF365B" w:rsidRDefault="00AF365B" w:rsidP="009B5D0B">
      <w:pPr>
        <w:spacing w:after="0" w:line="240" w:lineRule="auto"/>
      </w:pPr>
      <w:r>
        <w:continuationSeparator/>
      </w:r>
    </w:p>
  </w:endnote>
  <w:endnote w:type="continuationNotice" w:id="1">
    <w:p w14:paraId="55AF8C84" w14:textId="77777777" w:rsidR="00AF365B" w:rsidRDefault="00AF365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86612FE" w14:paraId="1998762E" w14:textId="77777777" w:rsidTr="786612FE">
      <w:trPr>
        <w:trHeight w:val="300"/>
      </w:trPr>
      <w:tc>
        <w:tcPr>
          <w:tcW w:w="3005" w:type="dxa"/>
        </w:tcPr>
        <w:p w14:paraId="4AF0930B" w14:textId="40F5CD27" w:rsidR="786612FE" w:rsidRDefault="786612FE" w:rsidP="786612FE">
          <w:pPr>
            <w:pStyle w:val="Header"/>
            <w:ind w:left="-115"/>
          </w:pPr>
        </w:p>
      </w:tc>
      <w:tc>
        <w:tcPr>
          <w:tcW w:w="3005" w:type="dxa"/>
        </w:tcPr>
        <w:p w14:paraId="269A4046" w14:textId="57926B6C" w:rsidR="786612FE" w:rsidRDefault="786612FE" w:rsidP="786612FE">
          <w:pPr>
            <w:pStyle w:val="Header"/>
            <w:jc w:val="center"/>
          </w:pPr>
        </w:p>
      </w:tc>
      <w:tc>
        <w:tcPr>
          <w:tcW w:w="3005" w:type="dxa"/>
        </w:tcPr>
        <w:p w14:paraId="47604FBB" w14:textId="773854FB" w:rsidR="786612FE" w:rsidRDefault="786612FE" w:rsidP="786612FE">
          <w:pPr>
            <w:pStyle w:val="Header"/>
            <w:ind w:right="-115"/>
            <w:jc w:val="right"/>
          </w:pPr>
        </w:p>
      </w:tc>
    </w:tr>
  </w:tbl>
  <w:p w14:paraId="60DF846E" w14:textId="6960A151" w:rsidR="009B5D0B" w:rsidRDefault="009B5D0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D116C4" w14:textId="77777777" w:rsidR="00AF365B" w:rsidRDefault="00AF365B" w:rsidP="009B5D0B">
      <w:pPr>
        <w:spacing w:after="0" w:line="240" w:lineRule="auto"/>
      </w:pPr>
      <w:r>
        <w:separator/>
      </w:r>
    </w:p>
  </w:footnote>
  <w:footnote w:type="continuationSeparator" w:id="0">
    <w:p w14:paraId="31596CA6" w14:textId="77777777" w:rsidR="00AF365B" w:rsidRDefault="00AF365B" w:rsidP="009B5D0B">
      <w:pPr>
        <w:spacing w:after="0" w:line="240" w:lineRule="auto"/>
      </w:pPr>
      <w:r>
        <w:continuationSeparator/>
      </w:r>
    </w:p>
  </w:footnote>
  <w:footnote w:type="continuationNotice" w:id="1">
    <w:p w14:paraId="69071E9A" w14:textId="77777777" w:rsidR="00AF365B" w:rsidRDefault="00AF365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86612FE" w14:paraId="3CC7AEDC" w14:textId="77777777" w:rsidTr="786612FE">
      <w:trPr>
        <w:trHeight w:val="300"/>
      </w:trPr>
      <w:tc>
        <w:tcPr>
          <w:tcW w:w="3005" w:type="dxa"/>
        </w:tcPr>
        <w:p w14:paraId="7C09E3C5" w14:textId="7FF04226" w:rsidR="786612FE" w:rsidRDefault="0064750A" w:rsidP="0064750A">
          <w:pPr>
            <w:pStyle w:val="Header"/>
            <w:ind w:left="-115"/>
          </w:pPr>
          <w:r>
            <w:rPr>
              <w:noProof/>
            </w:rPr>
            <w:drawing>
              <wp:inline distT="0" distB="0" distL="0" distR="0" wp14:anchorId="3F26B41A" wp14:editId="4AD80C81">
                <wp:extent cx="575310" cy="585470"/>
                <wp:effectExtent l="0" t="0" r="0" b="5080"/>
                <wp:docPr id="1" name="Picture 63764889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37648896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5310" cy="5854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noProof/>
            </w:rPr>
            <w:drawing>
              <wp:inline distT="0" distB="0" distL="0" distR="0" wp14:anchorId="6A14E5E2" wp14:editId="3EC3EDA9">
                <wp:extent cx="1033145" cy="400685"/>
                <wp:effectExtent l="0" t="0" r="0" b="0"/>
                <wp:docPr id="5" name="Picture 52487283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24872830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33145" cy="4006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05" w:type="dxa"/>
        </w:tcPr>
        <w:p w14:paraId="641F12AA" w14:textId="6315307D" w:rsidR="786612FE" w:rsidRDefault="786612FE" w:rsidP="786612FE">
          <w:pPr>
            <w:pStyle w:val="Header"/>
            <w:jc w:val="center"/>
          </w:pPr>
        </w:p>
      </w:tc>
      <w:tc>
        <w:tcPr>
          <w:tcW w:w="3005" w:type="dxa"/>
        </w:tcPr>
        <w:p w14:paraId="6DE01C5C" w14:textId="453F5F3A" w:rsidR="786612FE" w:rsidRDefault="786612FE" w:rsidP="786612FE">
          <w:pPr>
            <w:pStyle w:val="Header"/>
            <w:ind w:right="-115"/>
            <w:jc w:val="right"/>
          </w:pPr>
        </w:p>
      </w:tc>
    </w:tr>
  </w:tbl>
  <w:p w14:paraId="46F2F85C" w14:textId="595560DC" w:rsidR="009B5D0B" w:rsidRDefault="009B5D0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4269E92"/>
    <w:multiLevelType w:val="hybridMultilevel"/>
    <w:tmpl w:val="FFFFFFFF"/>
    <w:lvl w:ilvl="0" w:tplc="B7FCE8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A7052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5A4672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BE4F18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E258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7A8D09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FBE03B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1A268E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4BC043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64EADA"/>
    <w:multiLevelType w:val="hybridMultilevel"/>
    <w:tmpl w:val="FFFFFFFF"/>
    <w:lvl w:ilvl="0" w:tplc="064E5D2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AB0C9FD6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5CAEFDEE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3F4D06E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7545F00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FA9AA000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B10DB1C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BE6246E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E2FED9B0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A1094E0"/>
    <w:multiLevelType w:val="hybridMultilevel"/>
    <w:tmpl w:val="FFFFFFFF"/>
    <w:lvl w:ilvl="0" w:tplc="E69CA40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84A71F6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8C24C38A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96A4018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12C2C1A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49AEF8CC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BE64028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D8EE812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B978C6D4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70884246">
    <w:abstractNumId w:val="1"/>
  </w:num>
  <w:num w:numId="2" w16cid:durableId="145710410">
    <w:abstractNumId w:val="2"/>
  </w:num>
  <w:num w:numId="3" w16cid:durableId="7062932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1F3B"/>
    <w:rsid w:val="00000A06"/>
    <w:rsid w:val="00000C54"/>
    <w:rsid w:val="0000403B"/>
    <w:rsid w:val="0000429A"/>
    <w:rsid w:val="0001218B"/>
    <w:rsid w:val="00012DBD"/>
    <w:rsid w:val="00013B4C"/>
    <w:rsid w:val="000225B7"/>
    <w:rsid w:val="00022A75"/>
    <w:rsid w:val="000266BC"/>
    <w:rsid w:val="0003061F"/>
    <w:rsid w:val="0003098B"/>
    <w:rsid w:val="000331CC"/>
    <w:rsid w:val="00035B8E"/>
    <w:rsid w:val="000401E5"/>
    <w:rsid w:val="00045F63"/>
    <w:rsid w:val="00050154"/>
    <w:rsid w:val="00051D48"/>
    <w:rsid w:val="0005242F"/>
    <w:rsid w:val="0005500F"/>
    <w:rsid w:val="0006095B"/>
    <w:rsid w:val="0006369F"/>
    <w:rsid w:val="00064F71"/>
    <w:rsid w:val="000679FF"/>
    <w:rsid w:val="0007638A"/>
    <w:rsid w:val="000765E8"/>
    <w:rsid w:val="00084867"/>
    <w:rsid w:val="00086389"/>
    <w:rsid w:val="000921D1"/>
    <w:rsid w:val="000922C4"/>
    <w:rsid w:val="00093FAA"/>
    <w:rsid w:val="00094166"/>
    <w:rsid w:val="000A125F"/>
    <w:rsid w:val="000A2A7F"/>
    <w:rsid w:val="000A3EE0"/>
    <w:rsid w:val="000A4307"/>
    <w:rsid w:val="000A6CC4"/>
    <w:rsid w:val="000B299D"/>
    <w:rsid w:val="000B34AD"/>
    <w:rsid w:val="000C101D"/>
    <w:rsid w:val="000C1629"/>
    <w:rsid w:val="000C22B9"/>
    <w:rsid w:val="000C417E"/>
    <w:rsid w:val="000D138E"/>
    <w:rsid w:val="000D4EC5"/>
    <w:rsid w:val="000E56A9"/>
    <w:rsid w:val="000F0990"/>
    <w:rsid w:val="000F2F15"/>
    <w:rsid w:val="000F367E"/>
    <w:rsid w:val="000F6F6E"/>
    <w:rsid w:val="00110B64"/>
    <w:rsid w:val="0011558C"/>
    <w:rsid w:val="001155E0"/>
    <w:rsid w:val="0011642B"/>
    <w:rsid w:val="001200F7"/>
    <w:rsid w:val="00120D75"/>
    <w:rsid w:val="0012324A"/>
    <w:rsid w:val="001251B1"/>
    <w:rsid w:val="00130D49"/>
    <w:rsid w:val="00133D98"/>
    <w:rsid w:val="00144C1D"/>
    <w:rsid w:val="00152687"/>
    <w:rsid w:val="00152E0F"/>
    <w:rsid w:val="001542D3"/>
    <w:rsid w:val="00156CCA"/>
    <w:rsid w:val="00167AE8"/>
    <w:rsid w:val="00173D2E"/>
    <w:rsid w:val="00176306"/>
    <w:rsid w:val="001809AF"/>
    <w:rsid w:val="00181290"/>
    <w:rsid w:val="0018371D"/>
    <w:rsid w:val="001853CB"/>
    <w:rsid w:val="00194FED"/>
    <w:rsid w:val="001976DC"/>
    <w:rsid w:val="001A1D09"/>
    <w:rsid w:val="001A5B0D"/>
    <w:rsid w:val="001A6543"/>
    <w:rsid w:val="001B3D33"/>
    <w:rsid w:val="001C590F"/>
    <w:rsid w:val="001D01AC"/>
    <w:rsid w:val="001E4BBA"/>
    <w:rsid w:val="001F5EBB"/>
    <w:rsid w:val="001F6A20"/>
    <w:rsid w:val="002049BA"/>
    <w:rsid w:val="002049EA"/>
    <w:rsid w:val="00205BF5"/>
    <w:rsid w:val="00213F16"/>
    <w:rsid w:val="00216677"/>
    <w:rsid w:val="00216D44"/>
    <w:rsid w:val="002179EE"/>
    <w:rsid w:val="002212BF"/>
    <w:rsid w:val="00221BF1"/>
    <w:rsid w:val="0022783E"/>
    <w:rsid w:val="0023000F"/>
    <w:rsid w:val="002340EB"/>
    <w:rsid w:val="00234339"/>
    <w:rsid w:val="00236EC9"/>
    <w:rsid w:val="00240161"/>
    <w:rsid w:val="00240610"/>
    <w:rsid w:val="0025110D"/>
    <w:rsid w:val="002532D1"/>
    <w:rsid w:val="00262CAD"/>
    <w:rsid w:val="0026460C"/>
    <w:rsid w:val="00266AF6"/>
    <w:rsid w:val="0026707D"/>
    <w:rsid w:val="00270154"/>
    <w:rsid w:val="002821CA"/>
    <w:rsid w:val="00284199"/>
    <w:rsid w:val="00284A70"/>
    <w:rsid w:val="00293FF5"/>
    <w:rsid w:val="002A174F"/>
    <w:rsid w:val="002A3BD4"/>
    <w:rsid w:val="002A4270"/>
    <w:rsid w:val="002A5D87"/>
    <w:rsid w:val="002B15A4"/>
    <w:rsid w:val="002B2EB4"/>
    <w:rsid w:val="002B60A4"/>
    <w:rsid w:val="002B7465"/>
    <w:rsid w:val="002B75D4"/>
    <w:rsid w:val="002C0CA6"/>
    <w:rsid w:val="002C1CAE"/>
    <w:rsid w:val="002C2FC8"/>
    <w:rsid w:val="002C3294"/>
    <w:rsid w:val="002C5032"/>
    <w:rsid w:val="002C5FCB"/>
    <w:rsid w:val="002D0895"/>
    <w:rsid w:val="002D4362"/>
    <w:rsid w:val="002D5D75"/>
    <w:rsid w:val="002D666B"/>
    <w:rsid w:val="002D6DFF"/>
    <w:rsid w:val="002E0ECF"/>
    <w:rsid w:val="002E0F27"/>
    <w:rsid w:val="002E7311"/>
    <w:rsid w:val="002E75DE"/>
    <w:rsid w:val="002F76E5"/>
    <w:rsid w:val="003167C6"/>
    <w:rsid w:val="00316E6C"/>
    <w:rsid w:val="00326C58"/>
    <w:rsid w:val="003301B0"/>
    <w:rsid w:val="00330EC1"/>
    <w:rsid w:val="00334C7E"/>
    <w:rsid w:val="00335AB6"/>
    <w:rsid w:val="003438E0"/>
    <w:rsid w:val="00343E4A"/>
    <w:rsid w:val="003564A3"/>
    <w:rsid w:val="003565B2"/>
    <w:rsid w:val="003605F3"/>
    <w:rsid w:val="003621CF"/>
    <w:rsid w:val="003628F0"/>
    <w:rsid w:val="00362F12"/>
    <w:rsid w:val="0037373D"/>
    <w:rsid w:val="00382060"/>
    <w:rsid w:val="00382A0E"/>
    <w:rsid w:val="003868CF"/>
    <w:rsid w:val="003869D5"/>
    <w:rsid w:val="0038747A"/>
    <w:rsid w:val="00387493"/>
    <w:rsid w:val="00390D30"/>
    <w:rsid w:val="00394708"/>
    <w:rsid w:val="003955E0"/>
    <w:rsid w:val="003B37E6"/>
    <w:rsid w:val="003B3B91"/>
    <w:rsid w:val="003B4F63"/>
    <w:rsid w:val="003C10ED"/>
    <w:rsid w:val="003C15DB"/>
    <w:rsid w:val="003C2D0B"/>
    <w:rsid w:val="003C4ED3"/>
    <w:rsid w:val="003D1D4B"/>
    <w:rsid w:val="003D2E91"/>
    <w:rsid w:val="003D7053"/>
    <w:rsid w:val="003D775E"/>
    <w:rsid w:val="003E1E4C"/>
    <w:rsid w:val="003E4FDE"/>
    <w:rsid w:val="003F7847"/>
    <w:rsid w:val="00413DB7"/>
    <w:rsid w:val="00414F1D"/>
    <w:rsid w:val="004173D6"/>
    <w:rsid w:val="00421330"/>
    <w:rsid w:val="00422632"/>
    <w:rsid w:val="00424F93"/>
    <w:rsid w:val="00433012"/>
    <w:rsid w:val="00436C87"/>
    <w:rsid w:val="004370D1"/>
    <w:rsid w:val="00446F1C"/>
    <w:rsid w:val="00447D2B"/>
    <w:rsid w:val="00451588"/>
    <w:rsid w:val="00455154"/>
    <w:rsid w:val="00461082"/>
    <w:rsid w:val="0046147C"/>
    <w:rsid w:val="00467DB0"/>
    <w:rsid w:val="004721FF"/>
    <w:rsid w:val="00474C2C"/>
    <w:rsid w:val="0047512C"/>
    <w:rsid w:val="004755EA"/>
    <w:rsid w:val="00475A2E"/>
    <w:rsid w:val="0047657C"/>
    <w:rsid w:val="00480185"/>
    <w:rsid w:val="00482D27"/>
    <w:rsid w:val="00490E5F"/>
    <w:rsid w:val="004948B3"/>
    <w:rsid w:val="004A1EA5"/>
    <w:rsid w:val="004A2154"/>
    <w:rsid w:val="004A3367"/>
    <w:rsid w:val="004A467E"/>
    <w:rsid w:val="004A4BF1"/>
    <w:rsid w:val="004A71AF"/>
    <w:rsid w:val="004B1121"/>
    <w:rsid w:val="004B186E"/>
    <w:rsid w:val="004B4A54"/>
    <w:rsid w:val="004B548D"/>
    <w:rsid w:val="004C2081"/>
    <w:rsid w:val="004C23AB"/>
    <w:rsid w:val="004C4067"/>
    <w:rsid w:val="004C43D0"/>
    <w:rsid w:val="004C50B3"/>
    <w:rsid w:val="004C7EB1"/>
    <w:rsid w:val="004D4C3A"/>
    <w:rsid w:val="004D54AF"/>
    <w:rsid w:val="004D5817"/>
    <w:rsid w:val="004D5FA9"/>
    <w:rsid w:val="004E0AE1"/>
    <w:rsid w:val="004E4857"/>
    <w:rsid w:val="004E652C"/>
    <w:rsid w:val="004E6B58"/>
    <w:rsid w:val="004F3E08"/>
    <w:rsid w:val="004F42EF"/>
    <w:rsid w:val="004F5A10"/>
    <w:rsid w:val="00500119"/>
    <w:rsid w:val="00503998"/>
    <w:rsid w:val="00517264"/>
    <w:rsid w:val="005179A8"/>
    <w:rsid w:val="00522CB8"/>
    <w:rsid w:val="0052348B"/>
    <w:rsid w:val="00532409"/>
    <w:rsid w:val="005360C6"/>
    <w:rsid w:val="0054160C"/>
    <w:rsid w:val="005419D4"/>
    <w:rsid w:val="00544E90"/>
    <w:rsid w:val="00550646"/>
    <w:rsid w:val="00550EA8"/>
    <w:rsid w:val="005573D3"/>
    <w:rsid w:val="00557579"/>
    <w:rsid w:val="00563D0F"/>
    <w:rsid w:val="005648A4"/>
    <w:rsid w:val="00565DCD"/>
    <w:rsid w:val="00565E18"/>
    <w:rsid w:val="005662C6"/>
    <w:rsid w:val="00572B3C"/>
    <w:rsid w:val="00580165"/>
    <w:rsid w:val="00583018"/>
    <w:rsid w:val="00592AD1"/>
    <w:rsid w:val="005932A2"/>
    <w:rsid w:val="00594B64"/>
    <w:rsid w:val="00595643"/>
    <w:rsid w:val="005A09F7"/>
    <w:rsid w:val="005A4346"/>
    <w:rsid w:val="005A4531"/>
    <w:rsid w:val="005B1263"/>
    <w:rsid w:val="005B5421"/>
    <w:rsid w:val="005B6895"/>
    <w:rsid w:val="005C204A"/>
    <w:rsid w:val="005C3818"/>
    <w:rsid w:val="005C44D5"/>
    <w:rsid w:val="005C78A6"/>
    <w:rsid w:val="005D07E5"/>
    <w:rsid w:val="005D47A2"/>
    <w:rsid w:val="005D5D92"/>
    <w:rsid w:val="005E2D5B"/>
    <w:rsid w:val="005F3886"/>
    <w:rsid w:val="0060453C"/>
    <w:rsid w:val="006119FF"/>
    <w:rsid w:val="00613535"/>
    <w:rsid w:val="0061798F"/>
    <w:rsid w:val="00621B4B"/>
    <w:rsid w:val="006242D8"/>
    <w:rsid w:val="00633BFC"/>
    <w:rsid w:val="0064246F"/>
    <w:rsid w:val="0064448A"/>
    <w:rsid w:val="006458B9"/>
    <w:rsid w:val="0064750A"/>
    <w:rsid w:val="0065322E"/>
    <w:rsid w:val="006569C3"/>
    <w:rsid w:val="00666034"/>
    <w:rsid w:val="00670293"/>
    <w:rsid w:val="006760C3"/>
    <w:rsid w:val="00676BAD"/>
    <w:rsid w:val="0068275E"/>
    <w:rsid w:val="0068375A"/>
    <w:rsid w:val="006864F0"/>
    <w:rsid w:val="006901BC"/>
    <w:rsid w:val="00690493"/>
    <w:rsid w:val="006913F5"/>
    <w:rsid w:val="00691AAC"/>
    <w:rsid w:val="006964D0"/>
    <w:rsid w:val="00696A35"/>
    <w:rsid w:val="00696A77"/>
    <w:rsid w:val="00697DF7"/>
    <w:rsid w:val="006A1E4A"/>
    <w:rsid w:val="006A6532"/>
    <w:rsid w:val="006B0A34"/>
    <w:rsid w:val="006B2E29"/>
    <w:rsid w:val="006B53D0"/>
    <w:rsid w:val="006B6633"/>
    <w:rsid w:val="006C2870"/>
    <w:rsid w:val="006C50D0"/>
    <w:rsid w:val="006C5612"/>
    <w:rsid w:val="006D1B73"/>
    <w:rsid w:val="006D7CFF"/>
    <w:rsid w:val="006E2B6D"/>
    <w:rsid w:val="006F432C"/>
    <w:rsid w:val="006F6106"/>
    <w:rsid w:val="00700BB6"/>
    <w:rsid w:val="00703A5E"/>
    <w:rsid w:val="00706378"/>
    <w:rsid w:val="00711AF9"/>
    <w:rsid w:val="00712309"/>
    <w:rsid w:val="007144EA"/>
    <w:rsid w:val="007174FD"/>
    <w:rsid w:val="00720A46"/>
    <w:rsid w:val="00725093"/>
    <w:rsid w:val="00742156"/>
    <w:rsid w:val="00744161"/>
    <w:rsid w:val="00754B6A"/>
    <w:rsid w:val="00760160"/>
    <w:rsid w:val="00760663"/>
    <w:rsid w:val="00763937"/>
    <w:rsid w:val="00763AA1"/>
    <w:rsid w:val="0076593B"/>
    <w:rsid w:val="007666BF"/>
    <w:rsid w:val="0076753C"/>
    <w:rsid w:val="00774194"/>
    <w:rsid w:val="007774B9"/>
    <w:rsid w:val="00777B51"/>
    <w:rsid w:val="007802C0"/>
    <w:rsid w:val="0078125E"/>
    <w:rsid w:val="00782A92"/>
    <w:rsid w:val="0078602D"/>
    <w:rsid w:val="007900B1"/>
    <w:rsid w:val="00791E4A"/>
    <w:rsid w:val="00793619"/>
    <w:rsid w:val="00794905"/>
    <w:rsid w:val="0079654C"/>
    <w:rsid w:val="007A2DC2"/>
    <w:rsid w:val="007A399B"/>
    <w:rsid w:val="007B7782"/>
    <w:rsid w:val="007B7AB9"/>
    <w:rsid w:val="007C2F29"/>
    <w:rsid w:val="007C5D28"/>
    <w:rsid w:val="007C6F9F"/>
    <w:rsid w:val="007C72D6"/>
    <w:rsid w:val="007D536A"/>
    <w:rsid w:val="007E5114"/>
    <w:rsid w:val="007E7235"/>
    <w:rsid w:val="007F16F2"/>
    <w:rsid w:val="007F26B0"/>
    <w:rsid w:val="007F2854"/>
    <w:rsid w:val="008007A2"/>
    <w:rsid w:val="008029F0"/>
    <w:rsid w:val="00803BE4"/>
    <w:rsid w:val="00811E3C"/>
    <w:rsid w:val="00812C6B"/>
    <w:rsid w:val="00815B16"/>
    <w:rsid w:val="00815E91"/>
    <w:rsid w:val="00815E98"/>
    <w:rsid w:val="008173C2"/>
    <w:rsid w:val="00822E80"/>
    <w:rsid w:val="00823191"/>
    <w:rsid w:val="00825540"/>
    <w:rsid w:val="008310D4"/>
    <w:rsid w:val="00835B07"/>
    <w:rsid w:val="008367F9"/>
    <w:rsid w:val="00836F3E"/>
    <w:rsid w:val="008433D5"/>
    <w:rsid w:val="00864888"/>
    <w:rsid w:val="00864AE5"/>
    <w:rsid w:val="00864BEC"/>
    <w:rsid w:val="00870856"/>
    <w:rsid w:val="0087142F"/>
    <w:rsid w:val="00872FB0"/>
    <w:rsid w:val="008730EA"/>
    <w:rsid w:val="0087745D"/>
    <w:rsid w:val="008811FB"/>
    <w:rsid w:val="00883D84"/>
    <w:rsid w:val="00884DD1"/>
    <w:rsid w:val="00885298"/>
    <w:rsid w:val="0089030E"/>
    <w:rsid w:val="008A0218"/>
    <w:rsid w:val="008A0727"/>
    <w:rsid w:val="008A338F"/>
    <w:rsid w:val="008A4436"/>
    <w:rsid w:val="008A4D63"/>
    <w:rsid w:val="008A78F0"/>
    <w:rsid w:val="008B03F0"/>
    <w:rsid w:val="008B0D1F"/>
    <w:rsid w:val="008B399F"/>
    <w:rsid w:val="008C13E3"/>
    <w:rsid w:val="008C1E4E"/>
    <w:rsid w:val="008C4D50"/>
    <w:rsid w:val="008C686F"/>
    <w:rsid w:val="008D16F9"/>
    <w:rsid w:val="008D5D8C"/>
    <w:rsid w:val="008D6B75"/>
    <w:rsid w:val="008E2CEE"/>
    <w:rsid w:val="008E7F53"/>
    <w:rsid w:val="008F030E"/>
    <w:rsid w:val="008F7A5F"/>
    <w:rsid w:val="00900E4C"/>
    <w:rsid w:val="00901AD7"/>
    <w:rsid w:val="00914093"/>
    <w:rsid w:val="00917FA7"/>
    <w:rsid w:val="00931AA2"/>
    <w:rsid w:val="0093254A"/>
    <w:rsid w:val="00936CF7"/>
    <w:rsid w:val="00941998"/>
    <w:rsid w:val="00944225"/>
    <w:rsid w:val="009449D8"/>
    <w:rsid w:val="00945350"/>
    <w:rsid w:val="00950584"/>
    <w:rsid w:val="0095320D"/>
    <w:rsid w:val="00956BE1"/>
    <w:rsid w:val="0096081D"/>
    <w:rsid w:val="009625F9"/>
    <w:rsid w:val="009632E9"/>
    <w:rsid w:val="00963CB6"/>
    <w:rsid w:val="00964666"/>
    <w:rsid w:val="00964EEB"/>
    <w:rsid w:val="00966D0C"/>
    <w:rsid w:val="009704DE"/>
    <w:rsid w:val="00970567"/>
    <w:rsid w:val="0097158E"/>
    <w:rsid w:val="0097172D"/>
    <w:rsid w:val="00980369"/>
    <w:rsid w:val="0098208F"/>
    <w:rsid w:val="00984584"/>
    <w:rsid w:val="00984916"/>
    <w:rsid w:val="0099164E"/>
    <w:rsid w:val="009925AF"/>
    <w:rsid w:val="0099325F"/>
    <w:rsid w:val="009A3027"/>
    <w:rsid w:val="009A77D0"/>
    <w:rsid w:val="009B0DB4"/>
    <w:rsid w:val="009B2379"/>
    <w:rsid w:val="009B578D"/>
    <w:rsid w:val="009B5D0B"/>
    <w:rsid w:val="009B7D01"/>
    <w:rsid w:val="009C05C4"/>
    <w:rsid w:val="009C2A3E"/>
    <w:rsid w:val="009C388D"/>
    <w:rsid w:val="009C462C"/>
    <w:rsid w:val="009C5202"/>
    <w:rsid w:val="009C59E5"/>
    <w:rsid w:val="009C6D9E"/>
    <w:rsid w:val="009C7433"/>
    <w:rsid w:val="009D155A"/>
    <w:rsid w:val="009D6E22"/>
    <w:rsid w:val="009E2730"/>
    <w:rsid w:val="009E35B0"/>
    <w:rsid w:val="009E7D9C"/>
    <w:rsid w:val="009F0385"/>
    <w:rsid w:val="009F6B3B"/>
    <w:rsid w:val="009F7255"/>
    <w:rsid w:val="00A00155"/>
    <w:rsid w:val="00A04FB1"/>
    <w:rsid w:val="00A11EA6"/>
    <w:rsid w:val="00A12EA5"/>
    <w:rsid w:val="00A21C75"/>
    <w:rsid w:val="00A22C22"/>
    <w:rsid w:val="00A243D6"/>
    <w:rsid w:val="00A30E69"/>
    <w:rsid w:val="00A34FD2"/>
    <w:rsid w:val="00A357A2"/>
    <w:rsid w:val="00A37AA1"/>
    <w:rsid w:val="00A4478A"/>
    <w:rsid w:val="00A44B52"/>
    <w:rsid w:val="00A46742"/>
    <w:rsid w:val="00A5061C"/>
    <w:rsid w:val="00A50C3B"/>
    <w:rsid w:val="00A56416"/>
    <w:rsid w:val="00A62644"/>
    <w:rsid w:val="00A666FD"/>
    <w:rsid w:val="00A67B02"/>
    <w:rsid w:val="00A7160D"/>
    <w:rsid w:val="00A750C6"/>
    <w:rsid w:val="00A75D1E"/>
    <w:rsid w:val="00A81520"/>
    <w:rsid w:val="00A82A57"/>
    <w:rsid w:val="00A85FA5"/>
    <w:rsid w:val="00A8794B"/>
    <w:rsid w:val="00A915E4"/>
    <w:rsid w:val="00A919EB"/>
    <w:rsid w:val="00A96DE6"/>
    <w:rsid w:val="00AB2B25"/>
    <w:rsid w:val="00AC09D0"/>
    <w:rsid w:val="00AC5466"/>
    <w:rsid w:val="00AD5B8F"/>
    <w:rsid w:val="00AE12D6"/>
    <w:rsid w:val="00AE4041"/>
    <w:rsid w:val="00AE60EF"/>
    <w:rsid w:val="00AE7E7B"/>
    <w:rsid w:val="00AF365B"/>
    <w:rsid w:val="00B00ED3"/>
    <w:rsid w:val="00B02ECC"/>
    <w:rsid w:val="00B06126"/>
    <w:rsid w:val="00B17D4E"/>
    <w:rsid w:val="00B27A36"/>
    <w:rsid w:val="00B31A3D"/>
    <w:rsid w:val="00B35AB1"/>
    <w:rsid w:val="00B437AC"/>
    <w:rsid w:val="00B5DC68"/>
    <w:rsid w:val="00B607BC"/>
    <w:rsid w:val="00B66285"/>
    <w:rsid w:val="00B71090"/>
    <w:rsid w:val="00B77477"/>
    <w:rsid w:val="00B7750A"/>
    <w:rsid w:val="00B8137D"/>
    <w:rsid w:val="00B85A5D"/>
    <w:rsid w:val="00B85AAE"/>
    <w:rsid w:val="00B86C0B"/>
    <w:rsid w:val="00B92CFD"/>
    <w:rsid w:val="00B932B5"/>
    <w:rsid w:val="00B9402C"/>
    <w:rsid w:val="00B95309"/>
    <w:rsid w:val="00B979D9"/>
    <w:rsid w:val="00BA0DDD"/>
    <w:rsid w:val="00BA6E95"/>
    <w:rsid w:val="00BB1319"/>
    <w:rsid w:val="00BB458C"/>
    <w:rsid w:val="00BB49D2"/>
    <w:rsid w:val="00BB4E1C"/>
    <w:rsid w:val="00BB7A01"/>
    <w:rsid w:val="00BC2243"/>
    <w:rsid w:val="00BD0577"/>
    <w:rsid w:val="00BD2BB7"/>
    <w:rsid w:val="00BD44AC"/>
    <w:rsid w:val="00BD5171"/>
    <w:rsid w:val="00BD5E5D"/>
    <w:rsid w:val="00BE3BEA"/>
    <w:rsid w:val="00BE5225"/>
    <w:rsid w:val="00BF1F3B"/>
    <w:rsid w:val="00BF3B47"/>
    <w:rsid w:val="00C01554"/>
    <w:rsid w:val="00C02931"/>
    <w:rsid w:val="00C03317"/>
    <w:rsid w:val="00C04125"/>
    <w:rsid w:val="00C0465D"/>
    <w:rsid w:val="00C0709E"/>
    <w:rsid w:val="00C10DD2"/>
    <w:rsid w:val="00C12CC9"/>
    <w:rsid w:val="00C166F7"/>
    <w:rsid w:val="00C2249D"/>
    <w:rsid w:val="00C27922"/>
    <w:rsid w:val="00C30C22"/>
    <w:rsid w:val="00C3288E"/>
    <w:rsid w:val="00C34976"/>
    <w:rsid w:val="00C34E6D"/>
    <w:rsid w:val="00C36746"/>
    <w:rsid w:val="00C42B47"/>
    <w:rsid w:val="00C45419"/>
    <w:rsid w:val="00C464ED"/>
    <w:rsid w:val="00C55D19"/>
    <w:rsid w:val="00C623CA"/>
    <w:rsid w:val="00C675BA"/>
    <w:rsid w:val="00C74142"/>
    <w:rsid w:val="00C74B70"/>
    <w:rsid w:val="00C755CB"/>
    <w:rsid w:val="00C77E20"/>
    <w:rsid w:val="00C80B42"/>
    <w:rsid w:val="00C85A31"/>
    <w:rsid w:val="00C85EA5"/>
    <w:rsid w:val="00C90EE5"/>
    <w:rsid w:val="00C90FDF"/>
    <w:rsid w:val="00C9451E"/>
    <w:rsid w:val="00C96E8A"/>
    <w:rsid w:val="00CA184D"/>
    <w:rsid w:val="00CA2C80"/>
    <w:rsid w:val="00CA4B2B"/>
    <w:rsid w:val="00CA6BE8"/>
    <w:rsid w:val="00CB6804"/>
    <w:rsid w:val="00CC5436"/>
    <w:rsid w:val="00CC57D5"/>
    <w:rsid w:val="00CD0008"/>
    <w:rsid w:val="00CD160D"/>
    <w:rsid w:val="00CD196E"/>
    <w:rsid w:val="00CD78F7"/>
    <w:rsid w:val="00CE2B84"/>
    <w:rsid w:val="00CF6956"/>
    <w:rsid w:val="00D007CF"/>
    <w:rsid w:val="00D036C6"/>
    <w:rsid w:val="00D044DA"/>
    <w:rsid w:val="00D056FF"/>
    <w:rsid w:val="00D109F4"/>
    <w:rsid w:val="00D145E4"/>
    <w:rsid w:val="00D177B6"/>
    <w:rsid w:val="00D21A16"/>
    <w:rsid w:val="00D343FF"/>
    <w:rsid w:val="00D34DCE"/>
    <w:rsid w:val="00D34E3A"/>
    <w:rsid w:val="00D42D1A"/>
    <w:rsid w:val="00D53776"/>
    <w:rsid w:val="00D54DAE"/>
    <w:rsid w:val="00D573BF"/>
    <w:rsid w:val="00D624B9"/>
    <w:rsid w:val="00D64F33"/>
    <w:rsid w:val="00D652B2"/>
    <w:rsid w:val="00D65569"/>
    <w:rsid w:val="00D714F9"/>
    <w:rsid w:val="00D72DCA"/>
    <w:rsid w:val="00D73398"/>
    <w:rsid w:val="00D82759"/>
    <w:rsid w:val="00D830EB"/>
    <w:rsid w:val="00D854DF"/>
    <w:rsid w:val="00D9239F"/>
    <w:rsid w:val="00D96390"/>
    <w:rsid w:val="00DA1BE1"/>
    <w:rsid w:val="00DA1C6E"/>
    <w:rsid w:val="00DA285F"/>
    <w:rsid w:val="00DA302D"/>
    <w:rsid w:val="00DA326D"/>
    <w:rsid w:val="00DA5329"/>
    <w:rsid w:val="00DA7B39"/>
    <w:rsid w:val="00DB0BEB"/>
    <w:rsid w:val="00DB2AD4"/>
    <w:rsid w:val="00DB421A"/>
    <w:rsid w:val="00DC1E31"/>
    <w:rsid w:val="00DC32E0"/>
    <w:rsid w:val="00DC7B1A"/>
    <w:rsid w:val="00DD099B"/>
    <w:rsid w:val="00DD37EB"/>
    <w:rsid w:val="00DD76FC"/>
    <w:rsid w:val="00DE2413"/>
    <w:rsid w:val="00DE3B12"/>
    <w:rsid w:val="00DF0769"/>
    <w:rsid w:val="00DF1E98"/>
    <w:rsid w:val="00DF5144"/>
    <w:rsid w:val="00DF70AE"/>
    <w:rsid w:val="00DF7BD8"/>
    <w:rsid w:val="00E0306A"/>
    <w:rsid w:val="00E056B0"/>
    <w:rsid w:val="00E059AB"/>
    <w:rsid w:val="00E068C4"/>
    <w:rsid w:val="00E102F9"/>
    <w:rsid w:val="00E127A3"/>
    <w:rsid w:val="00E13838"/>
    <w:rsid w:val="00E20BB9"/>
    <w:rsid w:val="00E24F8E"/>
    <w:rsid w:val="00E33D5A"/>
    <w:rsid w:val="00E36C13"/>
    <w:rsid w:val="00E40EB0"/>
    <w:rsid w:val="00E41397"/>
    <w:rsid w:val="00E42716"/>
    <w:rsid w:val="00E474A8"/>
    <w:rsid w:val="00E5627E"/>
    <w:rsid w:val="00E565DA"/>
    <w:rsid w:val="00E579C8"/>
    <w:rsid w:val="00E63BAC"/>
    <w:rsid w:val="00E66BC7"/>
    <w:rsid w:val="00E7248E"/>
    <w:rsid w:val="00E724D5"/>
    <w:rsid w:val="00E73030"/>
    <w:rsid w:val="00E73C5A"/>
    <w:rsid w:val="00E877AB"/>
    <w:rsid w:val="00E90026"/>
    <w:rsid w:val="00E939BC"/>
    <w:rsid w:val="00E94977"/>
    <w:rsid w:val="00EA17BD"/>
    <w:rsid w:val="00EA297A"/>
    <w:rsid w:val="00EA3A21"/>
    <w:rsid w:val="00EA5805"/>
    <w:rsid w:val="00EB04D9"/>
    <w:rsid w:val="00EB0C29"/>
    <w:rsid w:val="00EB2009"/>
    <w:rsid w:val="00EC4069"/>
    <w:rsid w:val="00EC466B"/>
    <w:rsid w:val="00EC6724"/>
    <w:rsid w:val="00EC6C4D"/>
    <w:rsid w:val="00EC737A"/>
    <w:rsid w:val="00ED027E"/>
    <w:rsid w:val="00ED0CBA"/>
    <w:rsid w:val="00ED11E3"/>
    <w:rsid w:val="00ED379E"/>
    <w:rsid w:val="00ED3E48"/>
    <w:rsid w:val="00ED647A"/>
    <w:rsid w:val="00EE1C49"/>
    <w:rsid w:val="00EF502F"/>
    <w:rsid w:val="00EF666B"/>
    <w:rsid w:val="00F02BA6"/>
    <w:rsid w:val="00F057C2"/>
    <w:rsid w:val="00F1189F"/>
    <w:rsid w:val="00F1547F"/>
    <w:rsid w:val="00F158E9"/>
    <w:rsid w:val="00F21CD5"/>
    <w:rsid w:val="00F25FD7"/>
    <w:rsid w:val="00F27A8D"/>
    <w:rsid w:val="00F2812A"/>
    <w:rsid w:val="00F344B2"/>
    <w:rsid w:val="00F40D73"/>
    <w:rsid w:val="00F457C0"/>
    <w:rsid w:val="00F51386"/>
    <w:rsid w:val="00F51E15"/>
    <w:rsid w:val="00F546E5"/>
    <w:rsid w:val="00F54DBF"/>
    <w:rsid w:val="00F62C08"/>
    <w:rsid w:val="00F62E2A"/>
    <w:rsid w:val="00F67216"/>
    <w:rsid w:val="00F6749B"/>
    <w:rsid w:val="00F73452"/>
    <w:rsid w:val="00F74AC1"/>
    <w:rsid w:val="00F76DF8"/>
    <w:rsid w:val="00F82A66"/>
    <w:rsid w:val="00F837AF"/>
    <w:rsid w:val="00F84049"/>
    <w:rsid w:val="00F8716A"/>
    <w:rsid w:val="00F90628"/>
    <w:rsid w:val="00F9340C"/>
    <w:rsid w:val="00F95A6F"/>
    <w:rsid w:val="00F95C03"/>
    <w:rsid w:val="00F96D2D"/>
    <w:rsid w:val="00FA7530"/>
    <w:rsid w:val="00FB2D98"/>
    <w:rsid w:val="00FB610C"/>
    <w:rsid w:val="00FB7173"/>
    <w:rsid w:val="00FC32D3"/>
    <w:rsid w:val="00FC44DC"/>
    <w:rsid w:val="00FD0449"/>
    <w:rsid w:val="00FD054D"/>
    <w:rsid w:val="00FD5532"/>
    <w:rsid w:val="00FE02E8"/>
    <w:rsid w:val="00FE3C6B"/>
    <w:rsid w:val="00FF1EE1"/>
    <w:rsid w:val="00FF70C3"/>
    <w:rsid w:val="017B4018"/>
    <w:rsid w:val="0185BD54"/>
    <w:rsid w:val="0203CC35"/>
    <w:rsid w:val="020604D9"/>
    <w:rsid w:val="02967E7C"/>
    <w:rsid w:val="038FF556"/>
    <w:rsid w:val="0430ADE9"/>
    <w:rsid w:val="04525943"/>
    <w:rsid w:val="04C4E5FA"/>
    <w:rsid w:val="04CA0FFE"/>
    <w:rsid w:val="0518880A"/>
    <w:rsid w:val="051EE0FE"/>
    <w:rsid w:val="059FB361"/>
    <w:rsid w:val="05D567B7"/>
    <w:rsid w:val="0602FCB1"/>
    <w:rsid w:val="061FED51"/>
    <w:rsid w:val="0636EA9F"/>
    <w:rsid w:val="0664E440"/>
    <w:rsid w:val="0673F408"/>
    <w:rsid w:val="06BA4CB8"/>
    <w:rsid w:val="07AAE782"/>
    <w:rsid w:val="07B531ED"/>
    <w:rsid w:val="0882B5F4"/>
    <w:rsid w:val="08E663EB"/>
    <w:rsid w:val="0BC14722"/>
    <w:rsid w:val="0BE8882D"/>
    <w:rsid w:val="0C0714F4"/>
    <w:rsid w:val="0C2E4365"/>
    <w:rsid w:val="0D7E2C6B"/>
    <w:rsid w:val="0F804511"/>
    <w:rsid w:val="10326B14"/>
    <w:rsid w:val="10D9853C"/>
    <w:rsid w:val="1231201E"/>
    <w:rsid w:val="1263DF1C"/>
    <w:rsid w:val="12C89524"/>
    <w:rsid w:val="132C3824"/>
    <w:rsid w:val="137FDA34"/>
    <w:rsid w:val="13D4EA9F"/>
    <w:rsid w:val="142B4065"/>
    <w:rsid w:val="14B73255"/>
    <w:rsid w:val="159655DA"/>
    <w:rsid w:val="174FE124"/>
    <w:rsid w:val="17EEB700"/>
    <w:rsid w:val="17FBB238"/>
    <w:rsid w:val="18612C2F"/>
    <w:rsid w:val="194DFEB6"/>
    <w:rsid w:val="198B3AF0"/>
    <w:rsid w:val="19D7224B"/>
    <w:rsid w:val="19E07097"/>
    <w:rsid w:val="1A172EA1"/>
    <w:rsid w:val="1A42EF9E"/>
    <w:rsid w:val="1AEF1070"/>
    <w:rsid w:val="1BD6092B"/>
    <w:rsid w:val="1DE36956"/>
    <w:rsid w:val="1DEB88B2"/>
    <w:rsid w:val="1E4026E1"/>
    <w:rsid w:val="1EF49FDD"/>
    <w:rsid w:val="1FCE166A"/>
    <w:rsid w:val="2015B65A"/>
    <w:rsid w:val="208105BB"/>
    <w:rsid w:val="22102DD1"/>
    <w:rsid w:val="22454AAF"/>
    <w:rsid w:val="2401B296"/>
    <w:rsid w:val="240690AE"/>
    <w:rsid w:val="24259E17"/>
    <w:rsid w:val="25CB3CCD"/>
    <w:rsid w:val="25E89483"/>
    <w:rsid w:val="25F64E2C"/>
    <w:rsid w:val="264BD03E"/>
    <w:rsid w:val="2719B8EC"/>
    <w:rsid w:val="2739076C"/>
    <w:rsid w:val="277BD34C"/>
    <w:rsid w:val="27ECFD74"/>
    <w:rsid w:val="286FFAE6"/>
    <w:rsid w:val="28873257"/>
    <w:rsid w:val="28DB6392"/>
    <w:rsid w:val="292F9D1A"/>
    <w:rsid w:val="296C41DC"/>
    <w:rsid w:val="29FB59BE"/>
    <w:rsid w:val="2A1EF8F7"/>
    <w:rsid w:val="2B8782DF"/>
    <w:rsid w:val="2BA0AB3C"/>
    <w:rsid w:val="2BC1CCA5"/>
    <w:rsid w:val="2C68DADB"/>
    <w:rsid w:val="2CD73914"/>
    <w:rsid w:val="2CE18A30"/>
    <w:rsid w:val="2CF13D89"/>
    <w:rsid w:val="2DAD8089"/>
    <w:rsid w:val="2DC98EE4"/>
    <w:rsid w:val="2E94E8A6"/>
    <w:rsid w:val="2EFE0107"/>
    <w:rsid w:val="2FCB767E"/>
    <w:rsid w:val="2FE8D975"/>
    <w:rsid w:val="3081FD37"/>
    <w:rsid w:val="30DF523A"/>
    <w:rsid w:val="30EBD24C"/>
    <w:rsid w:val="3104FAA9"/>
    <w:rsid w:val="311B0872"/>
    <w:rsid w:val="347E9D02"/>
    <w:rsid w:val="34A4AA18"/>
    <w:rsid w:val="34DA2B9D"/>
    <w:rsid w:val="355C9197"/>
    <w:rsid w:val="35C72FFA"/>
    <w:rsid w:val="36DA743E"/>
    <w:rsid w:val="377C73B6"/>
    <w:rsid w:val="37E33B46"/>
    <w:rsid w:val="381263D7"/>
    <w:rsid w:val="384845FD"/>
    <w:rsid w:val="38B9DAC8"/>
    <w:rsid w:val="38C82047"/>
    <w:rsid w:val="38E148A4"/>
    <w:rsid w:val="392D62D0"/>
    <w:rsid w:val="39712ACF"/>
    <w:rsid w:val="3A66B32F"/>
    <w:rsid w:val="3A81DE62"/>
    <w:rsid w:val="3AC7AC34"/>
    <w:rsid w:val="3AE527B2"/>
    <w:rsid w:val="3AE81D0A"/>
    <w:rsid w:val="3B523878"/>
    <w:rsid w:val="3BA26C06"/>
    <w:rsid w:val="3C194E0D"/>
    <w:rsid w:val="3C1E82AA"/>
    <w:rsid w:val="3C972B18"/>
    <w:rsid w:val="3CAA5F28"/>
    <w:rsid w:val="3D409A47"/>
    <w:rsid w:val="3DF6EE2F"/>
    <w:rsid w:val="3E830DFF"/>
    <w:rsid w:val="3F09682A"/>
    <w:rsid w:val="3FFD8FC4"/>
    <w:rsid w:val="408C922E"/>
    <w:rsid w:val="40E2101E"/>
    <w:rsid w:val="40E49FD4"/>
    <w:rsid w:val="41084F0A"/>
    <w:rsid w:val="4119580B"/>
    <w:rsid w:val="413D0741"/>
    <w:rsid w:val="41774D2F"/>
    <w:rsid w:val="428D54EE"/>
    <w:rsid w:val="43415845"/>
    <w:rsid w:val="440BCF0D"/>
    <w:rsid w:val="44E79893"/>
    <w:rsid w:val="44E8FA54"/>
    <w:rsid w:val="4544BBC0"/>
    <w:rsid w:val="4578DC7F"/>
    <w:rsid w:val="45E50E79"/>
    <w:rsid w:val="462D4007"/>
    <w:rsid w:val="465864AB"/>
    <w:rsid w:val="46DF5D31"/>
    <w:rsid w:val="47BEF2F2"/>
    <w:rsid w:val="47F209FD"/>
    <w:rsid w:val="48181713"/>
    <w:rsid w:val="486D19E9"/>
    <w:rsid w:val="48D753A5"/>
    <w:rsid w:val="48DE123B"/>
    <w:rsid w:val="48E258E1"/>
    <w:rsid w:val="48E8C14D"/>
    <w:rsid w:val="4A90B9B3"/>
    <w:rsid w:val="4AFB7E4D"/>
    <w:rsid w:val="4C63C567"/>
    <w:rsid w:val="4C968465"/>
    <w:rsid w:val="4CA50305"/>
    <w:rsid w:val="4CDC459D"/>
    <w:rsid w:val="4D1BACE6"/>
    <w:rsid w:val="4DFB0252"/>
    <w:rsid w:val="4E3AA6F3"/>
    <w:rsid w:val="4EA028E7"/>
    <w:rsid w:val="4EF1C429"/>
    <w:rsid w:val="4FD268B9"/>
    <w:rsid w:val="5076FCDE"/>
    <w:rsid w:val="5124FE99"/>
    <w:rsid w:val="515A8119"/>
    <w:rsid w:val="519F7808"/>
    <w:rsid w:val="51D7249C"/>
    <w:rsid w:val="5226D535"/>
    <w:rsid w:val="52EFA079"/>
    <w:rsid w:val="53FA5325"/>
    <w:rsid w:val="55A63D02"/>
    <w:rsid w:val="55E66D0A"/>
    <w:rsid w:val="5689E57E"/>
    <w:rsid w:val="57680CE4"/>
    <w:rsid w:val="57B35CC7"/>
    <w:rsid w:val="5843E8D0"/>
    <w:rsid w:val="58455527"/>
    <w:rsid w:val="586ADF9F"/>
    <w:rsid w:val="58A84EAA"/>
    <w:rsid w:val="58B0435C"/>
    <w:rsid w:val="58D5E3A4"/>
    <w:rsid w:val="58DD464C"/>
    <w:rsid w:val="5918EB15"/>
    <w:rsid w:val="595CA959"/>
    <w:rsid w:val="5A54FA47"/>
    <w:rsid w:val="5B00019E"/>
    <w:rsid w:val="5B260EB4"/>
    <w:rsid w:val="5B3C41B9"/>
    <w:rsid w:val="5B4E546E"/>
    <w:rsid w:val="5B8FAAC8"/>
    <w:rsid w:val="5B8FE3C9"/>
    <w:rsid w:val="5C5B96D0"/>
    <w:rsid w:val="5C691301"/>
    <w:rsid w:val="5C7951B9"/>
    <w:rsid w:val="5CACA82F"/>
    <w:rsid w:val="5D8E810E"/>
    <w:rsid w:val="5DBE9847"/>
    <w:rsid w:val="5E1A7EEF"/>
    <w:rsid w:val="5F3EEE92"/>
    <w:rsid w:val="5FCE5652"/>
    <w:rsid w:val="5FF0C903"/>
    <w:rsid w:val="6011AC15"/>
    <w:rsid w:val="603DDF4E"/>
    <w:rsid w:val="60B9220B"/>
    <w:rsid w:val="61695C6A"/>
    <w:rsid w:val="61F963D1"/>
    <w:rsid w:val="61FA2D1F"/>
    <w:rsid w:val="622D51BF"/>
    <w:rsid w:val="623369C7"/>
    <w:rsid w:val="628A421B"/>
    <w:rsid w:val="638E10F5"/>
    <w:rsid w:val="63F91989"/>
    <w:rsid w:val="63F91DD3"/>
    <w:rsid w:val="641D39D4"/>
    <w:rsid w:val="64898D8D"/>
    <w:rsid w:val="64E6B0CF"/>
    <w:rsid w:val="6688DA24"/>
    <w:rsid w:val="66CCE0C1"/>
    <w:rsid w:val="67659FC9"/>
    <w:rsid w:val="67B8AA61"/>
    <w:rsid w:val="68D31E7C"/>
    <w:rsid w:val="690C4D33"/>
    <w:rsid w:val="69820FBC"/>
    <w:rsid w:val="69B69522"/>
    <w:rsid w:val="6A47A63D"/>
    <w:rsid w:val="6B34AB5F"/>
    <w:rsid w:val="6C013187"/>
    <w:rsid w:val="6C7E3AAC"/>
    <w:rsid w:val="6CB7856F"/>
    <w:rsid w:val="6CD1771A"/>
    <w:rsid w:val="6CD931CF"/>
    <w:rsid w:val="6D52E0F5"/>
    <w:rsid w:val="6D75F8B3"/>
    <w:rsid w:val="6E9322BB"/>
    <w:rsid w:val="6ED91988"/>
    <w:rsid w:val="6EF171FD"/>
    <w:rsid w:val="6F41BBEE"/>
    <w:rsid w:val="6F764154"/>
    <w:rsid w:val="6FC38A70"/>
    <w:rsid w:val="717F39A1"/>
    <w:rsid w:val="71F23EEE"/>
    <w:rsid w:val="7309E2ED"/>
    <w:rsid w:val="73275E6B"/>
    <w:rsid w:val="73E46A51"/>
    <w:rsid w:val="743B3A27"/>
    <w:rsid w:val="747529EC"/>
    <w:rsid w:val="7554600E"/>
    <w:rsid w:val="7578EB3C"/>
    <w:rsid w:val="75BF111B"/>
    <w:rsid w:val="7686D2AB"/>
    <w:rsid w:val="76E7C393"/>
    <w:rsid w:val="77922969"/>
    <w:rsid w:val="78106B1B"/>
    <w:rsid w:val="783E0015"/>
    <w:rsid w:val="786612FE"/>
    <w:rsid w:val="78D3444E"/>
    <w:rsid w:val="794BE784"/>
    <w:rsid w:val="79ADCF13"/>
    <w:rsid w:val="79CCB8EC"/>
    <w:rsid w:val="7BACB6EE"/>
    <w:rsid w:val="7CB0B899"/>
    <w:rsid w:val="7CB9D414"/>
    <w:rsid w:val="7D66A6DF"/>
    <w:rsid w:val="7D8365A9"/>
    <w:rsid w:val="7DD20F8B"/>
    <w:rsid w:val="7E072C69"/>
    <w:rsid w:val="7E18683B"/>
    <w:rsid w:val="7EA683FE"/>
    <w:rsid w:val="7EF334A7"/>
    <w:rsid w:val="7F6EA6CD"/>
    <w:rsid w:val="7F8AD187"/>
    <w:rsid w:val="7FADACD7"/>
    <w:rsid w:val="7FF1C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ADBECC"/>
  <w15:chartTrackingRefBased/>
  <w15:docId w15:val="{E6281D33-B976-490D-B96F-FBE1FEBCA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F1F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5D0B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5D0B"/>
  </w:style>
  <w:style w:type="paragraph" w:styleId="ListParagraph">
    <w:name w:val="List Paragraph"/>
    <w:basedOn w:val="Normal"/>
    <w:uiPriority w:val="34"/>
    <w:qFormat/>
    <w:rsid w:val="002049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5654A926863D044B21ADD3330098A76" ma:contentTypeVersion="19" ma:contentTypeDescription="Create a new document." ma:contentTypeScope="" ma:versionID="54c82bc2b0457da1bed3b412e9576fe1">
  <xsd:schema xmlns:xsd="http://www.w3.org/2001/XMLSchema" xmlns:xs="http://www.w3.org/2001/XMLSchema" xmlns:p="http://schemas.microsoft.com/office/2006/metadata/properties" xmlns:ns2="76da0ca7-be09-4fd7-b54c-0a5d58218392" xmlns:ns3="f946e79a-ebb3-4168-b41a-534bec32ecb2" targetNamespace="http://schemas.microsoft.com/office/2006/metadata/properties" ma:root="true" ma:fieldsID="357fe345e188fd4b64875327647eb9de" ns2:_="" ns3:_="">
    <xsd:import namespace="76da0ca7-be09-4fd7-b54c-0a5d58218392"/>
    <xsd:import namespace="f946e79a-ebb3-4168-b41a-534bec32ecb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Summer1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da0ca7-be09-4fd7-b54c-0a5d582183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Summer1" ma:index="21" nillable="true" ma:displayName="Summer 1" ma:format="Dropdown" ma:internalName="Summer1">
      <xsd:simpleType>
        <xsd:restriction base="dms:Text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366d6860-d01e-4c43-9962-b51fa0336c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46e79a-ebb3-4168-b41a-534bec32ecb2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54953b7d-07cc-4075-b78a-e09af8d9c347}" ma:internalName="TaxCatchAll" ma:showField="CatchAllData" ma:web="f946e79a-ebb3-4168-b41a-534bec32ecb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ummer1 xmlns="76da0ca7-be09-4fd7-b54c-0a5d58218392" xsi:nil="true"/>
    <TaxCatchAll xmlns="f946e79a-ebb3-4168-b41a-534bec32ecb2" xsi:nil="true"/>
    <lcf76f155ced4ddcb4097134ff3c332f xmlns="76da0ca7-be09-4fd7-b54c-0a5d58218392">
      <Terms xmlns="http://schemas.microsoft.com/office/infopath/2007/PartnerControls"/>
    </lcf76f155ced4ddcb4097134ff3c332f>
    <SharedWithUsers xmlns="f946e79a-ebb3-4168-b41a-534bec32ecb2">
      <UserInfo>
        <DisplayName>Lee Edwards</DisplayName>
        <AccountId>283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EA2057C1-C1D0-4E8E-81D1-4DF8F6CF3A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08785D7-C6A8-445B-8ABD-E703F9B42C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6da0ca7-be09-4fd7-b54c-0a5d58218392"/>
    <ds:schemaRef ds:uri="f946e79a-ebb3-4168-b41a-534bec32ec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A01A8EB-CABD-4EFE-B73F-143CCDB66CE5}">
  <ds:schemaRefs>
    <ds:schemaRef ds:uri="http://schemas.microsoft.com/office/2006/metadata/properties"/>
    <ds:schemaRef ds:uri="http://schemas.microsoft.com/office/infopath/2007/PartnerControls"/>
    <ds:schemaRef ds:uri="76da0ca7-be09-4fd7-b54c-0a5d58218392"/>
    <ds:schemaRef ds:uri="f946e79a-ebb3-4168-b41a-534bec32ecb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431</Words>
  <Characters>2463</Characters>
  <Application>Microsoft Office Word</Application>
  <DocSecurity>4</DocSecurity>
  <Lines>20</Lines>
  <Paragraphs>5</Paragraphs>
  <ScaleCrop>false</ScaleCrop>
  <Company>Liverpool Diocesan Schools Trust</Company>
  <LinksUpToDate>false</LinksUpToDate>
  <CharactersWithSpaces>2889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Kilshaw</dc:creator>
  <cp:keywords/>
  <dc:description/>
  <cp:lastModifiedBy>Jennifer Kilshaw</cp:lastModifiedBy>
  <cp:revision>207</cp:revision>
  <dcterms:created xsi:type="dcterms:W3CDTF">2024-04-23T16:26:00Z</dcterms:created>
  <dcterms:modified xsi:type="dcterms:W3CDTF">2024-04-23T14:16:00Z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0x01010095654A926863D044B21ADD3330098A76</vt:lpwstr>
  </property>
  <property fmtid="{D5CDD505-2E9C-101B-9397-08002B2CF9AE}" pid="3" name="MediaServiceImageTags">
    <vt:lpwstr/>
  </property>
</Properties>
</file>