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29C5A4C4" w:rsidR="00BF1F3B" w:rsidRPr="00180554" w:rsidRDefault="00FC0033" w:rsidP="00180554">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 xml:space="preserve">our </w:t>
      </w:r>
      <w:r w:rsidR="00BC3A5A">
        <w:rPr>
          <w:b/>
          <w:bCs/>
          <w:u w:val="single"/>
        </w:rPr>
        <w:t>Science</w:t>
      </w:r>
      <w:r w:rsidR="00180554" w:rsidRPr="00180554">
        <w:rPr>
          <w:b/>
          <w:bCs/>
          <w:u w:val="single"/>
        </w:rPr>
        <w:t xml:space="preserve"> Curriculum</w:t>
      </w:r>
    </w:p>
    <w:p w14:paraId="253D7D2D" w14:textId="77777777" w:rsidR="007A71DB" w:rsidRDefault="007A71DB" w:rsidP="007D267C">
      <w:pPr>
        <w:spacing w:after="0" w:line="240" w:lineRule="auto"/>
        <w:rPr>
          <w:b/>
          <w:bCs/>
        </w:rPr>
      </w:pPr>
      <w:r w:rsidRPr="48E258E1">
        <w:rPr>
          <w:b/>
          <w:bCs/>
        </w:rPr>
        <w:t xml:space="preserve">At Highfield St Matthew’s, we use the Candle, Windows, Mirrors and Doors approach to support children in their spiritual and moral development. </w:t>
      </w:r>
      <w:r>
        <w:rPr>
          <w:b/>
          <w:bCs/>
        </w:rPr>
        <w:t>We have looked at our bespoke ‘SHINE Curriculum’ to identify subject specific spirituality opportunities for each curriculum area.</w:t>
      </w:r>
    </w:p>
    <w:p w14:paraId="42F7F426" w14:textId="77777777" w:rsidR="00EC6724" w:rsidRPr="00557579" w:rsidRDefault="00557579" w:rsidP="007A71DB">
      <w:pPr>
        <w:spacing w:after="0" w:line="240" w:lineRule="auto"/>
        <w:rPr>
          <w:i/>
          <w:iCs/>
        </w:rPr>
      </w:pPr>
      <w:r w:rsidRPr="00557579">
        <w:rPr>
          <w:i/>
          <w:iCs/>
        </w:rPr>
        <w:t>“Spirituality is not something we can see; it is something we feel inside ourselves. It is about awe and wonder, asking questions, inspiration and being aware of something ‘bigger’ outside of ourselves.”</w:t>
      </w:r>
    </w:p>
    <w:p w14:paraId="79A2AC62" w14:textId="77777777" w:rsidR="007A71DB" w:rsidRDefault="007A71DB" w:rsidP="007A71DB">
      <w:pPr>
        <w:spacing w:after="0" w:line="240" w:lineRule="auto"/>
        <w:rPr>
          <w:i/>
          <w:iCs/>
        </w:rPr>
      </w:pP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00FB6CA2">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00FB6CA2">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6514CCF2" w:rsidR="007666BF" w:rsidRPr="00DF3CFA" w:rsidRDefault="007666BF" w:rsidP="0087142F">
            <w:pPr>
              <w:jc w:val="center"/>
              <w:rPr>
                <w:b/>
                <w:bCs/>
              </w:rPr>
            </w:pPr>
            <w:r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t>
            </w:r>
            <w:proofErr w:type="gramStart"/>
            <w:r w:rsidRPr="00DF3CFA">
              <w:t>world</w:t>
            </w:r>
            <w:proofErr w:type="gramEnd"/>
            <w:r w:rsidRPr="00DF3CFA">
              <w:t xml:space="preserve"> we live in. </w:t>
            </w:r>
          </w:p>
        </w:tc>
        <w:tc>
          <w:tcPr>
            <w:tcW w:w="5244" w:type="dxa"/>
            <w:shd w:val="clear" w:color="auto" w:fill="F2F2F2" w:themeFill="background1" w:themeFillShade="F2"/>
          </w:tcPr>
          <w:p w14:paraId="286D3773" w14:textId="08329A83" w:rsidR="00A34139" w:rsidRPr="005E120F" w:rsidRDefault="00195A79" w:rsidP="009D49BB">
            <w:pPr>
              <w:pStyle w:val="ListParagraph"/>
              <w:numPr>
                <w:ilvl w:val="0"/>
                <w:numId w:val="5"/>
              </w:numPr>
              <w:rPr>
                <w:color w:val="000000"/>
                <w:sz w:val="20"/>
                <w:szCs w:val="20"/>
              </w:rPr>
            </w:pPr>
            <w:r w:rsidRPr="005E120F">
              <w:rPr>
                <w:color w:val="000000"/>
                <w:sz w:val="20"/>
                <w:szCs w:val="20"/>
              </w:rPr>
              <w:t>T</w:t>
            </w:r>
            <w:r w:rsidR="00AA4871" w:rsidRPr="005E120F">
              <w:rPr>
                <w:color w:val="000000"/>
                <w:sz w:val="20"/>
                <w:szCs w:val="20"/>
              </w:rPr>
              <w:t>he Science curriculum</w:t>
            </w:r>
            <w:r w:rsidRPr="005E120F">
              <w:rPr>
                <w:color w:val="000000"/>
                <w:sz w:val="20"/>
                <w:szCs w:val="20"/>
              </w:rPr>
              <w:t xml:space="preserve"> spark</w:t>
            </w:r>
            <w:r w:rsidR="00AA4871" w:rsidRPr="005E120F">
              <w:rPr>
                <w:color w:val="000000"/>
                <w:sz w:val="20"/>
                <w:szCs w:val="20"/>
              </w:rPr>
              <w:t>s children’s</w:t>
            </w:r>
            <w:r w:rsidRPr="005E120F">
              <w:rPr>
                <w:color w:val="000000"/>
                <w:sz w:val="20"/>
                <w:szCs w:val="20"/>
              </w:rPr>
              <w:t xml:space="preserve"> curiosity</w:t>
            </w:r>
            <w:r w:rsidR="00A34139" w:rsidRPr="005E120F">
              <w:rPr>
                <w:color w:val="000000"/>
                <w:sz w:val="20"/>
                <w:szCs w:val="20"/>
              </w:rPr>
              <w:t xml:space="preserve"> an</w:t>
            </w:r>
            <w:r w:rsidR="003B21EE" w:rsidRPr="005E120F">
              <w:rPr>
                <w:color w:val="000000"/>
                <w:sz w:val="20"/>
                <w:szCs w:val="20"/>
              </w:rPr>
              <w:t>d</w:t>
            </w:r>
            <w:r w:rsidR="00A34139" w:rsidRPr="005E120F">
              <w:rPr>
                <w:color w:val="000000"/>
                <w:sz w:val="20"/>
                <w:szCs w:val="20"/>
              </w:rPr>
              <w:t xml:space="preserve"> </w:t>
            </w:r>
            <w:r w:rsidR="008815B4" w:rsidRPr="005E120F">
              <w:rPr>
                <w:color w:val="000000"/>
                <w:sz w:val="20"/>
                <w:szCs w:val="20"/>
              </w:rPr>
              <w:t xml:space="preserve">encourages children to </w:t>
            </w:r>
            <w:r w:rsidR="00A34139" w:rsidRPr="005E120F">
              <w:rPr>
                <w:color w:val="000000"/>
                <w:sz w:val="20"/>
                <w:szCs w:val="20"/>
              </w:rPr>
              <w:t xml:space="preserve">recognise the power of rational explanation and develop a sense of excitement </w:t>
            </w:r>
            <w:r w:rsidR="0072258A" w:rsidRPr="005E120F">
              <w:rPr>
                <w:color w:val="000000"/>
                <w:sz w:val="20"/>
                <w:szCs w:val="20"/>
              </w:rPr>
              <w:t xml:space="preserve">about </w:t>
            </w:r>
            <w:r w:rsidR="00117949" w:rsidRPr="005E120F">
              <w:rPr>
                <w:color w:val="000000"/>
                <w:sz w:val="20"/>
                <w:szCs w:val="20"/>
              </w:rPr>
              <w:t>natural pheno</w:t>
            </w:r>
            <w:r w:rsidR="00AF1E8B" w:rsidRPr="005E120F">
              <w:rPr>
                <w:color w:val="000000"/>
                <w:sz w:val="20"/>
                <w:szCs w:val="20"/>
              </w:rPr>
              <w:t xml:space="preserve">mena. </w:t>
            </w:r>
          </w:p>
          <w:p w14:paraId="2071B199" w14:textId="3DA4FA5E" w:rsidR="003F2B91" w:rsidRPr="005E120F" w:rsidRDefault="003D1D31" w:rsidP="009D49BB">
            <w:pPr>
              <w:pStyle w:val="ListParagraph"/>
              <w:numPr>
                <w:ilvl w:val="0"/>
                <w:numId w:val="5"/>
              </w:numPr>
              <w:rPr>
                <w:rFonts w:cstheme="minorHAnsi"/>
                <w:sz w:val="20"/>
                <w:szCs w:val="20"/>
              </w:rPr>
            </w:pPr>
            <w:r w:rsidRPr="005E120F">
              <w:rPr>
                <w:rFonts w:cstheme="minorHAnsi"/>
                <w:sz w:val="20"/>
                <w:szCs w:val="20"/>
              </w:rPr>
              <w:t>Children can d</w:t>
            </w:r>
            <w:r w:rsidR="003F2B91" w:rsidRPr="005E120F">
              <w:rPr>
                <w:rFonts w:cstheme="minorHAnsi"/>
                <w:sz w:val="20"/>
                <w:szCs w:val="20"/>
              </w:rPr>
              <w:t>evelop</w:t>
            </w:r>
            <w:r w:rsidRPr="005E120F">
              <w:rPr>
                <w:rFonts w:cstheme="minorHAnsi"/>
                <w:sz w:val="20"/>
                <w:szCs w:val="20"/>
              </w:rPr>
              <w:t xml:space="preserve"> a sense of</w:t>
            </w:r>
            <w:r w:rsidR="003F2B91" w:rsidRPr="005E120F">
              <w:rPr>
                <w:rFonts w:cstheme="minorHAnsi"/>
                <w:sz w:val="20"/>
                <w:szCs w:val="20"/>
              </w:rPr>
              <w:t xml:space="preserve"> awe and wonder </w:t>
            </w:r>
            <w:r w:rsidR="009B410F" w:rsidRPr="005E120F">
              <w:rPr>
                <w:rFonts w:cstheme="minorHAnsi"/>
                <w:sz w:val="20"/>
                <w:szCs w:val="20"/>
              </w:rPr>
              <w:t xml:space="preserve">about the </w:t>
            </w:r>
            <w:r w:rsidR="00167558" w:rsidRPr="005E120F">
              <w:rPr>
                <w:rFonts w:cstheme="minorHAnsi"/>
                <w:sz w:val="20"/>
                <w:szCs w:val="20"/>
              </w:rPr>
              <w:t xml:space="preserve">world around them </w:t>
            </w:r>
            <w:r w:rsidR="00E67E06" w:rsidRPr="005E120F">
              <w:rPr>
                <w:rFonts w:cstheme="minorHAnsi"/>
                <w:sz w:val="20"/>
                <w:szCs w:val="20"/>
              </w:rPr>
              <w:t xml:space="preserve">by understanding nature, processes and methods of </w:t>
            </w:r>
            <w:proofErr w:type="gramStart"/>
            <w:r w:rsidR="00E67E06" w:rsidRPr="005E120F">
              <w:rPr>
                <w:rFonts w:cstheme="minorHAnsi"/>
                <w:sz w:val="20"/>
                <w:szCs w:val="20"/>
              </w:rPr>
              <w:t>Science</w:t>
            </w:r>
            <w:proofErr w:type="gramEnd"/>
            <w:r w:rsidR="00E67E06" w:rsidRPr="005E120F">
              <w:rPr>
                <w:rFonts w:cstheme="minorHAnsi"/>
                <w:sz w:val="20"/>
                <w:szCs w:val="20"/>
              </w:rPr>
              <w:t xml:space="preserve">. </w:t>
            </w:r>
          </w:p>
          <w:p w14:paraId="44267099" w14:textId="77777777" w:rsidR="007C3472" w:rsidRPr="005E120F" w:rsidRDefault="007C3472" w:rsidP="009D49BB">
            <w:pPr>
              <w:pStyle w:val="ListParagraph"/>
              <w:numPr>
                <w:ilvl w:val="0"/>
                <w:numId w:val="5"/>
              </w:numPr>
              <w:rPr>
                <w:color w:val="000000"/>
                <w:sz w:val="20"/>
                <w:szCs w:val="20"/>
              </w:rPr>
            </w:pPr>
            <w:r w:rsidRPr="005E120F">
              <w:rPr>
                <w:color w:val="000000"/>
                <w:sz w:val="20"/>
                <w:szCs w:val="20"/>
              </w:rPr>
              <w:t xml:space="preserve">Give opportunities to pause and appreciate the beauty of the world around us. </w:t>
            </w:r>
          </w:p>
          <w:p w14:paraId="2466DB5A" w14:textId="074005B9" w:rsidR="00FB68F7" w:rsidRPr="005E120F" w:rsidRDefault="00FB68F7" w:rsidP="009D49BB">
            <w:pPr>
              <w:pStyle w:val="ListParagraph"/>
              <w:numPr>
                <w:ilvl w:val="0"/>
                <w:numId w:val="5"/>
              </w:numPr>
              <w:rPr>
                <w:rFonts w:cstheme="minorHAnsi"/>
                <w:sz w:val="20"/>
                <w:szCs w:val="20"/>
              </w:rPr>
            </w:pPr>
            <w:r w:rsidRPr="005E120F">
              <w:rPr>
                <w:rFonts w:cstheme="minorHAnsi"/>
                <w:sz w:val="20"/>
                <w:szCs w:val="20"/>
              </w:rPr>
              <w:t xml:space="preserve">Explore and understand the </w:t>
            </w:r>
            <w:r w:rsidR="009939DF" w:rsidRPr="005E120F">
              <w:rPr>
                <w:rFonts w:cstheme="minorHAnsi"/>
                <w:sz w:val="20"/>
                <w:szCs w:val="20"/>
              </w:rPr>
              <w:t xml:space="preserve">correlation between </w:t>
            </w:r>
            <w:r w:rsidRPr="005E120F">
              <w:rPr>
                <w:rFonts w:cstheme="minorHAnsi"/>
                <w:sz w:val="20"/>
                <w:szCs w:val="20"/>
              </w:rPr>
              <w:t xml:space="preserve">all living things </w:t>
            </w:r>
            <w:r w:rsidR="00614AF4" w:rsidRPr="005E120F">
              <w:rPr>
                <w:rFonts w:cstheme="minorHAnsi"/>
                <w:sz w:val="20"/>
                <w:szCs w:val="20"/>
              </w:rPr>
              <w:t xml:space="preserve">in God’s world </w:t>
            </w:r>
            <w:r w:rsidRPr="005E120F">
              <w:rPr>
                <w:rFonts w:cstheme="minorHAnsi"/>
                <w:sz w:val="20"/>
                <w:szCs w:val="20"/>
              </w:rPr>
              <w:t xml:space="preserve">and </w:t>
            </w:r>
            <w:r w:rsidR="007C5EE7" w:rsidRPr="005E120F">
              <w:rPr>
                <w:rFonts w:cstheme="minorHAnsi"/>
                <w:sz w:val="20"/>
                <w:szCs w:val="20"/>
              </w:rPr>
              <w:t xml:space="preserve">the impact of </w:t>
            </w:r>
            <w:r w:rsidR="00F306CF" w:rsidRPr="005E120F">
              <w:rPr>
                <w:rFonts w:cstheme="minorHAnsi"/>
                <w:sz w:val="20"/>
                <w:szCs w:val="20"/>
              </w:rPr>
              <w:t xml:space="preserve">the </w:t>
            </w:r>
            <w:r w:rsidRPr="005E120F">
              <w:rPr>
                <w:rFonts w:cstheme="minorHAnsi"/>
                <w:sz w:val="20"/>
                <w:szCs w:val="20"/>
              </w:rPr>
              <w:t xml:space="preserve">elements </w:t>
            </w:r>
            <w:r w:rsidR="00E607B4" w:rsidRPr="005E120F">
              <w:rPr>
                <w:rFonts w:cstheme="minorHAnsi"/>
                <w:sz w:val="20"/>
                <w:szCs w:val="20"/>
              </w:rPr>
              <w:t>on</w:t>
            </w:r>
            <w:r w:rsidRPr="005E120F">
              <w:rPr>
                <w:rFonts w:cstheme="minorHAnsi"/>
                <w:sz w:val="20"/>
                <w:szCs w:val="20"/>
              </w:rPr>
              <w:t xml:space="preserve"> the physical world.</w:t>
            </w:r>
          </w:p>
          <w:p w14:paraId="3D9704CD" w14:textId="56A28C49" w:rsidR="007C3D4E" w:rsidRPr="005E120F" w:rsidRDefault="00DB6B96" w:rsidP="007C3D4E">
            <w:pPr>
              <w:pStyle w:val="ListParagraph"/>
              <w:numPr>
                <w:ilvl w:val="0"/>
                <w:numId w:val="5"/>
              </w:numPr>
              <w:rPr>
                <w:rFonts w:cstheme="minorHAnsi"/>
                <w:sz w:val="20"/>
                <w:szCs w:val="20"/>
              </w:rPr>
            </w:pPr>
            <w:r w:rsidRPr="005E120F">
              <w:rPr>
                <w:rFonts w:cstheme="minorHAnsi"/>
                <w:sz w:val="20"/>
                <w:szCs w:val="20"/>
              </w:rPr>
              <w:t>Spirituality in Science is h</w:t>
            </w:r>
            <w:r w:rsidR="009D49BB" w:rsidRPr="005E120F">
              <w:rPr>
                <w:rFonts w:cstheme="minorHAnsi"/>
                <w:sz w:val="20"/>
                <w:szCs w:val="20"/>
              </w:rPr>
              <w:t>aving the ability to feel enormously insignificant (compared to the scale of</w:t>
            </w:r>
            <w:r w:rsidR="00C22ACC" w:rsidRPr="005E120F">
              <w:rPr>
                <w:rFonts w:cstheme="minorHAnsi"/>
                <w:sz w:val="20"/>
                <w:szCs w:val="20"/>
              </w:rPr>
              <w:t xml:space="preserve"> the</w:t>
            </w:r>
            <w:r w:rsidR="009D49BB" w:rsidRPr="005E120F">
              <w:rPr>
                <w:rFonts w:cstheme="minorHAnsi"/>
                <w:sz w:val="20"/>
                <w:szCs w:val="20"/>
              </w:rPr>
              <w:t xml:space="preserve"> physical universe) and enormously significant (</w:t>
            </w:r>
            <w:r w:rsidR="00C22ACC" w:rsidRPr="005E120F">
              <w:rPr>
                <w:rFonts w:cstheme="minorHAnsi"/>
                <w:sz w:val="20"/>
                <w:szCs w:val="20"/>
              </w:rPr>
              <w:t xml:space="preserve">that </w:t>
            </w:r>
            <w:r w:rsidR="009D49BB" w:rsidRPr="005E120F">
              <w:rPr>
                <w:rFonts w:cstheme="minorHAnsi"/>
                <w:sz w:val="20"/>
                <w:szCs w:val="20"/>
              </w:rPr>
              <w:t>we are genetically unique)</w:t>
            </w:r>
          </w:p>
          <w:p w14:paraId="2136CE70" w14:textId="7478E0DA" w:rsidR="007666BF" w:rsidRPr="005E120F" w:rsidRDefault="007C3D4E" w:rsidP="007C3D4E">
            <w:pPr>
              <w:pStyle w:val="ListParagraph"/>
              <w:numPr>
                <w:ilvl w:val="0"/>
                <w:numId w:val="5"/>
              </w:numPr>
              <w:rPr>
                <w:color w:val="000000"/>
                <w:sz w:val="20"/>
                <w:szCs w:val="20"/>
              </w:rPr>
            </w:pPr>
            <w:r w:rsidRPr="005E120F">
              <w:rPr>
                <w:color w:val="000000"/>
                <w:sz w:val="20"/>
                <w:szCs w:val="20"/>
              </w:rPr>
              <w:t>Awareness that new discoveries are still being made all the time which can redefine scientific understanding.</w:t>
            </w:r>
          </w:p>
        </w:tc>
      </w:tr>
      <w:tr w:rsidR="007666BF" w14:paraId="23998EC5" w14:textId="3F9D737E" w:rsidTr="00FB6CA2">
        <w:trPr>
          <w:trHeight w:val="332"/>
        </w:trPr>
        <w:tc>
          <w:tcPr>
            <w:tcW w:w="2263" w:type="dxa"/>
            <w:shd w:val="clear" w:color="auto" w:fill="FFFFFF" w:themeFill="background1"/>
          </w:tcPr>
          <w:p w14:paraId="19D80888" w14:textId="1E570FCA" w:rsidR="007666BF" w:rsidRDefault="002807E3" w:rsidP="00BF1F3B">
            <w:pPr>
              <w:jc w:val="center"/>
            </w:pPr>
            <w:r>
              <w:rPr>
                <w:noProof/>
              </w:rPr>
              <w:drawing>
                <wp:anchor distT="0" distB="0" distL="114300" distR="114300" simplePos="0" relativeHeight="251658241" behindDoc="1" locked="0" layoutInCell="1" allowOverlap="1" wp14:anchorId="42E9E1EA" wp14:editId="33433B9F">
                  <wp:simplePos x="0" y="0"/>
                  <wp:positionH relativeFrom="column">
                    <wp:posOffset>110490</wp:posOffset>
                  </wp:positionH>
                  <wp:positionV relativeFrom="paragraph">
                    <wp:posOffset>473710</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DB09736" w14:textId="050E62CC" w:rsidR="007666BF" w:rsidRPr="00DF3CFA" w:rsidRDefault="007666BF" w:rsidP="00327757">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4D1AE530" w14:textId="49A1856F" w:rsidR="0027730F" w:rsidRPr="005E120F" w:rsidRDefault="0027730F" w:rsidP="0027730F">
            <w:pPr>
              <w:pStyle w:val="ListParagraph"/>
              <w:numPr>
                <w:ilvl w:val="0"/>
                <w:numId w:val="6"/>
              </w:numPr>
              <w:rPr>
                <w:rFonts w:cstheme="minorHAnsi"/>
                <w:sz w:val="20"/>
                <w:szCs w:val="20"/>
              </w:rPr>
            </w:pPr>
            <w:r w:rsidRPr="005E120F">
              <w:rPr>
                <w:rFonts w:cstheme="minorHAnsi"/>
                <w:sz w:val="20"/>
                <w:szCs w:val="20"/>
              </w:rPr>
              <w:t>Opportunities to connect with the spiritual experience</w:t>
            </w:r>
            <w:r w:rsidR="00BF6CAE" w:rsidRPr="005E120F">
              <w:rPr>
                <w:rFonts w:cstheme="minorHAnsi"/>
                <w:sz w:val="20"/>
                <w:szCs w:val="20"/>
              </w:rPr>
              <w:t>,</w:t>
            </w:r>
            <w:r w:rsidRPr="005E120F">
              <w:rPr>
                <w:rFonts w:cstheme="minorHAnsi"/>
                <w:sz w:val="20"/>
                <w:szCs w:val="20"/>
              </w:rPr>
              <w:t xml:space="preserve"> that drives us onwards in our search for understanding</w:t>
            </w:r>
            <w:r w:rsidR="00B0664F" w:rsidRPr="005E120F">
              <w:rPr>
                <w:rFonts w:cstheme="minorHAnsi"/>
                <w:sz w:val="20"/>
                <w:szCs w:val="20"/>
              </w:rPr>
              <w:t xml:space="preserve"> </w:t>
            </w:r>
            <w:r w:rsidR="00AC5008" w:rsidRPr="005E120F">
              <w:rPr>
                <w:rFonts w:cstheme="minorHAnsi"/>
                <w:sz w:val="20"/>
                <w:szCs w:val="20"/>
              </w:rPr>
              <w:t>and deeper meaning</w:t>
            </w:r>
            <w:r w:rsidR="00171142" w:rsidRPr="005E120F">
              <w:rPr>
                <w:rFonts w:cstheme="minorHAnsi"/>
                <w:sz w:val="20"/>
                <w:szCs w:val="20"/>
              </w:rPr>
              <w:t xml:space="preserve">, </w:t>
            </w:r>
            <w:r w:rsidR="00AC5008" w:rsidRPr="005E120F">
              <w:rPr>
                <w:rFonts w:cstheme="minorHAnsi"/>
                <w:sz w:val="20"/>
                <w:szCs w:val="20"/>
              </w:rPr>
              <w:t xml:space="preserve">about </w:t>
            </w:r>
            <w:r w:rsidR="00545F24" w:rsidRPr="005E120F">
              <w:rPr>
                <w:rFonts w:cstheme="minorHAnsi"/>
                <w:sz w:val="20"/>
                <w:szCs w:val="20"/>
              </w:rPr>
              <w:t xml:space="preserve">the big questions relating to the purpose of life. </w:t>
            </w:r>
          </w:p>
          <w:p w14:paraId="393D09DF" w14:textId="45F11762" w:rsidR="0035511D" w:rsidRPr="005E120F" w:rsidRDefault="0035511D" w:rsidP="0027730F">
            <w:pPr>
              <w:pStyle w:val="ListParagraph"/>
              <w:numPr>
                <w:ilvl w:val="0"/>
                <w:numId w:val="6"/>
              </w:numPr>
              <w:rPr>
                <w:rFonts w:ascii="Calibri" w:eastAsia="Times New Roman" w:hAnsi="Calibri" w:cs="Calibri"/>
                <w:sz w:val="20"/>
                <w:szCs w:val="20"/>
                <w:lang w:eastAsia="en-GB"/>
              </w:rPr>
            </w:pPr>
            <w:r w:rsidRPr="005E120F">
              <w:rPr>
                <w:rFonts w:ascii="Calibri" w:eastAsia="Times New Roman" w:hAnsi="Calibri" w:cs="Calibri"/>
                <w:sz w:val="20"/>
                <w:szCs w:val="20"/>
                <w:lang w:eastAsia="en-GB"/>
              </w:rPr>
              <w:t>Asking questions about how scientific discoveries from around the world have affected our lives; considering a rich heritage of scientific discoveries from other faiths and why scientific beliefs have changed over time.</w:t>
            </w:r>
          </w:p>
          <w:p w14:paraId="718E11B9" w14:textId="7B6509B6" w:rsidR="00DA3EA0" w:rsidRPr="005E120F" w:rsidRDefault="00DA3EA0" w:rsidP="0027730F">
            <w:pPr>
              <w:pStyle w:val="ListParagraph"/>
              <w:numPr>
                <w:ilvl w:val="0"/>
                <w:numId w:val="6"/>
              </w:numPr>
              <w:rPr>
                <w:sz w:val="20"/>
                <w:szCs w:val="20"/>
              </w:rPr>
            </w:pPr>
            <w:r w:rsidRPr="005E120F">
              <w:rPr>
                <w:sz w:val="20"/>
                <w:szCs w:val="20"/>
              </w:rPr>
              <w:t>Experience great admiration and respect for their own work and th</w:t>
            </w:r>
            <w:r w:rsidR="004F74E1" w:rsidRPr="005E120F">
              <w:rPr>
                <w:sz w:val="20"/>
                <w:szCs w:val="20"/>
              </w:rPr>
              <w:t>e discoveries of different Scientists</w:t>
            </w:r>
            <w:r w:rsidRPr="005E120F">
              <w:rPr>
                <w:sz w:val="20"/>
                <w:szCs w:val="20"/>
              </w:rPr>
              <w:t xml:space="preserve"> which could be used to bring hope to others.</w:t>
            </w:r>
          </w:p>
          <w:p w14:paraId="673E0121" w14:textId="77777777" w:rsidR="0035511D" w:rsidRPr="005E120F" w:rsidRDefault="003F5010" w:rsidP="0027730F">
            <w:pPr>
              <w:pStyle w:val="ListParagraph"/>
              <w:numPr>
                <w:ilvl w:val="0"/>
                <w:numId w:val="6"/>
              </w:numPr>
              <w:rPr>
                <w:rFonts w:ascii="Calibri" w:eastAsia="Times New Roman" w:hAnsi="Calibri" w:cs="Calibri"/>
                <w:sz w:val="20"/>
                <w:szCs w:val="20"/>
                <w:lang w:eastAsia="en-GB"/>
              </w:rPr>
            </w:pPr>
            <w:r w:rsidRPr="005E120F">
              <w:rPr>
                <w:sz w:val="20"/>
                <w:szCs w:val="20"/>
              </w:rPr>
              <w:t xml:space="preserve">Children </w:t>
            </w:r>
            <w:proofErr w:type="gramStart"/>
            <w:r w:rsidRPr="005E120F">
              <w:rPr>
                <w:sz w:val="20"/>
                <w:szCs w:val="20"/>
              </w:rPr>
              <w:t xml:space="preserve">are able </w:t>
            </w:r>
            <w:r w:rsidR="005E659A" w:rsidRPr="005E120F">
              <w:rPr>
                <w:b/>
                <w:bCs/>
                <w:sz w:val="20"/>
                <w:szCs w:val="20"/>
              </w:rPr>
              <w:t>to</w:t>
            </w:r>
            <w:proofErr w:type="gramEnd"/>
            <w:r w:rsidRPr="005E120F">
              <w:rPr>
                <w:sz w:val="20"/>
                <w:szCs w:val="20"/>
              </w:rPr>
              <w:t xml:space="preserve"> p</w:t>
            </w:r>
            <w:r w:rsidR="00595F16" w:rsidRPr="005E120F">
              <w:rPr>
                <w:sz w:val="20"/>
                <w:szCs w:val="20"/>
              </w:rPr>
              <w:t>ause for reflection in relation to diff</w:t>
            </w:r>
            <w:r w:rsidRPr="005E120F">
              <w:rPr>
                <w:sz w:val="20"/>
                <w:szCs w:val="20"/>
              </w:rPr>
              <w:t>erent</w:t>
            </w:r>
            <w:r w:rsidR="00595F16" w:rsidRPr="005E120F">
              <w:rPr>
                <w:sz w:val="20"/>
                <w:szCs w:val="20"/>
              </w:rPr>
              <w:t xml:space="preserve"> </w:t>
            </w:r>
            <w:r w:rsidR="0097523B" w:rsidRPr="005E120F">
              <w:rPr>
                <w:sz w:val="20"/>
                <w:szCs w:val="20"/>
              </w:rPr>
              <w:t xml:space="preserve">themes </w:t>
            </w:r>
            <w:r w:rsidR="00595F16" w:rsidRPr="005E120F">
              <w:rPr>
                <w:sz w:val="20"/>
                <w:szCs w:val="20"/>
              </w:rPr>
              <w:t>within science</w:t>
            </w:r>
            <w:r w:rsidR="00923585" w:rsidRPr="005E120F">
              <w:rPr>
                <w:sz w:val="20"/>
                <w:szCs w:val="20"/>
              </w:rPr>
              <w:t>,</w:t>
            </w:r>
            <w:r w:rsidR="00595F16" w:rsidRPr="005E120F">
              <w:rPr>
                <w:sz w:val="20"/>
                <w:szCs w:val="20"/>
              </w:rPr>
              <w:t xml:space="preserve"> </w:t>
            </w:r>
            <w:r w:rsidR="003E327A" w:rsidRPr="005E120F">
              <w:rPr>
                <w:sz w:val="20"/>
                <w:szCs w:val="20"/>
              </w:rPr>
              <w:t xml:space="preserve">thinking about life in its deepest from. </w:t>
            </w:r>
          </w:p>
          <w:p w14:paraId="16647C65" w14:textId="37543011" w:rsidR="00587A10" w:rsidRPr="005E120F" w:rsidRDefault="00587A10" w:rsidP="00823364">
            <w:pPr>
              <w:rPr>
                <w:rFonts w:ascii="Calibri" w:eastAsia="Times New Roman" w:hAnsi="Calibri" w:cs="Calibri"/>
                <w:sz w:val="20"/>
                <w:szCs w:val="20"/>
                <w:lang w:eastAsia="en-GB"/>
              </w:rPr>
            </w:pPr>
          </w:p>
        </w:tc>
      </w:tr>
      <w:tr w:rsidR="007666BF" w14:paraId="5881759D" w14:textId="3DD76FD6" w:rsidTr="00FB6CA2">
        <w:trPr>
          <w:trHeight w:val="473"/>
        </w:trPr>
        <w:tc>
          <w:tcPr>
            <w:tcW w:w="2263" w:type="dxa"/>
            <w:shd w:val="clear" w:color="auto" w:fill="FFFFFF" w:themeFill="background1"/>
          </w:tcPr>
          <w:p w14:paraId="6DA40B81" w14:textId="19FD1D3B" w:rsidR="007666BF" w:rsidRDefault="00FB6CA2" w:rsidP="2DAD8089">
            <w:pPr>
              <w:jc w:val="center"/>
            </w:pPr>
            <w:r>
              <w:rPr>
                <w:noProof/>
              </w:rPr>
              <w:drawing>
                <wp:anchor distT="0" distB="0" distL="114300" distR="114300" simplePos="0" relativeHeight="251658242"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w:t>
            </w:r>
            <w:proofErr w:type="gramStart"/>
            <w:r w:rsidRPr="00DF3CFA">
              <w:t>take action</w:t>
            </w:r>
            <w:proofErr w:type="gramEnd"/>
            <w:r w:rsidRPr="00DF3CFA">
              <w:t xml:space="preserve">. </w:t>
            </w:r>
          </w:p>
          <w:p w14:paraId="04BCC295" w14:textId="6191756C" w:rsidR="007666BF" w:rsidRPr="00DF3CFA" w:rsidRDefault="007666BF" w:rsidP="005E120F">
            <w:pPr>
              <w:jc w:val="center"/>
            </w:pPr>
            <w:r w:rsidRPr="00DF3CFA">
              <w:t xml:space="preserve">The door aims to develop and nurture children to have the confidence to truly believe that they can make a difference in the world. </w:t>
            </w:r>
          </w:p>
        </w:tc>
        <w:tc>
          <w:tcPr>
            <w:tcW w:w="5244" w:type="dxa"/>
            <w:shd w:val="clear" w:color="auto" w:fill="F2F2F2" w:themeFill="background1" w:themeFillShade="F2"/>
          </w:tcPr>
          <w:p w14:paraId="5B6F4F9A" w14:textId="75409CC1" w:rsidR="007666BF" w:rsidRPr="005E120F" w:rsidRDefault="004E7D29" w:rsidP="00EF6F9E">
            <w:pPr>
              <w:pStyle w:val="ListParagraph"/>
              <w:numPr>
                <w:ilvl w:val="0"/>
                <w:numId w:val="7"/>
              </w:numPr>
              <w:rPr>
                <w:sz w:val="20"/>
                <w:szCs w:val="20"/>
              </w:rPr>
            </w:pPr>
            <w:r w:rsidRPr="005E120F">
              <w:rPr>
                <w:sz w:val="20"/>
                <w:szCs w:val="20"/>
              </w:rPr>
              <w:t xml:space="preserve">Children </w:t>
            </w:r>
            <w:r w:rsidR="00295B84" w:rsidRPr="005E120F">
              <w:rPr>
                <w:sz w:val="20"/>
                <w:szCs w:val="20"/>
              </w:rPr>
              <w:t xml:space="preserve">respond to </w:t>
            </w:r>
            <w:r w:rsidR="001C698A" w:rsidRPr="005E120F">
              <w:rPr>
                <w:sz w:val="20"/>
                <w:szCs w:val="20"/>
              </w:rPr>
              <w:t>o</w:t>
            </w:r>
            <w:r w:rsidR="009C1251" w:rsidRPr="005E120F">
              <w:rPr>
                <w:sz w:val="20"/>
                <w:szCs w:val="20"/>
              </w:rPr>
              <w:t xml:space="preserve">pportunities in the curriculum </w:t>
            </w:r>
            <w:r w:rsidR="00EF2D28" w:rsidRPr="005E120F">
              <w:rPr>
                <w:sz w:val="20"/>
                <w:szCs w:val="20"/>
              </w:rPr>
              <w:t>which action a change for themselves, others, or the environment</w:t>
            </w:r>
            <w:r w:rsidR="00B71243" w:rsidRPr="005E120F">
              <w:rPr>
                <w:sz w:val="20"/>
                <w:szCs w:val="20"/>
              </w:rPr>
              <w:t xml:space="preserve">. E.g. </w:t>
            </w:r>
            <w:r w:rsidR="006F480F" w:rsidRPr="005E120F">
              <w:rPr>
                <w:sz w:val="20"/>
                <w:szCs w:val="20"/>
              </w:rPr>
              <w:t>h</w:t>
            </w:r>
            <w:r w:rsidR="00C92950" w:rsidRPr="005E120F">
              <w:rPr>
                <w:sz w:val="20"/>
                <w:szCs w:val="20"/>
              </w:rPr>
              <w:t xml:space="preserve">ealthy </w:t>
            </w:r>
            <w:r w:rsidR="00C124F2" w:rsidRPr="005E120F">
              <w:rPr>
                <w:sz w:val="20"/>
                <w:szCs w:val="20"/>
              </w:rPr>
              <w:t>l</w:t>
            </w:r>
            <w:r w:rsidR="00C92950" w:rsidRPr="005E120F">
              <w:rPr>
                <w:sz w:val="20"/>
                <w:szCs w:val="20"/>
              </w:rPr>
              <w:t>ifestyles, su</w:t>
            </w:r>
            <w:r w:rsidR="00243010" w:rsidRPr="005E120F">
              <w:rPr>
                <w:sz w:val="20"/>
                <w:szCs w:val="20"/>
              </w:rPr>
              <w:t xml:space="preserve">n safety and </w:t>
            </w:r>
            <w:r w:rsidR="00BA59F2" w:rsidRPr="005E120F">
              <w:rPr>
                <w:sz w:val="20"/>
                <w:szCs w:val="20"/>
              </w:rPr>
              <w:t xml:space="preserve">protecting habitats. </w:t>
            </w:r>
          </w:p>
          <w:p w14:paraId="388537D8" w14:textId="77777777" w:rsidR="00BA59F2" w:rsidRPr="005E120F" w:rsidRDefault="001571BE" w:rsidP="00EF6F9E">
            <w:pPr>
              <w:pStyle w:val="ListParagraph"/>
              <w:numPr>
                <w:ilvl w:val="0"/>
                <w:numId w:val="7"/>
              </w:numPr>
              <w:rPr>
                <w:sz w:val="20"/>
                <w:szCs w:val="20"/>
              </w:rPr>
            </w:pPr>
            <w:r w:rsidRPr="005E120F">
              <w:rPr>
                <w:sz w:val="20"/>
                <w:szCs w:val="20"/>
              </w:rPr>
              <w:t>Opportunities</w:t>
            </w:r>
            <w:r w:rsidR="00823069" w:rsidRPr="005E120F">
              <w:rPr>
                <w:sz w:val="20"/>
                <w:szCs w:val="20"/>
              </w:rPr>
              <w:t xml:space="preserve"> for children to voice their opinions and beliefs </w:t>
            </w:r>
            <w:r w:rsidR="00596B3B" w:rsidRPr="005E120F">
              <w:rPr>
                <w:sz w:val="20"/>
                <w:szCs w:val="20"/>
              </w:rPr>
              <w:t>about ‘Life’s Big Questions.’</w:t>
            </w:r>
          </w:p>
          <w:p w14:paraId="0CEA4840" w14:textId="645FF121" w:rsidR="00596B3B" w:rsidRPr="005E120F" w:rsidRDefault="00FD62F8" w:rsidP="00EF6F9E">
            <w:pPr>
              <w:pStyle w:val="ListParagraph"/>
              <w:numPr>
                <w:ilvl w:val="0"/>
                <w:numId w:val="7"/>
              </w:numPr>
              <w:rPr>
                <w:sz w:val="20"/>
                <w:szCs w:val="20"/>
              </w:rPr>
            </w:pPr>
            <w:r w:rsidRPr="005E120F">
              <w:rPr>
                <w:sz w:val="20"/>
                <w:szCs w:val="20"/>
              </w:rPr>
              <w:t xml:space="preserve">Allowing children </w:t>
            </w:r>
            <w:r w:rsidR="00783926" w:rsidRPr="005E120F">
              <w:rPr>
                <w:sz w:val="20"/>
                <w:szCs w:val="20"/>
              </w:rPr>
              <w:t xml:space="preserve">to </w:t>
            </w:r>
            <w:r w:rsidR="00CF1B1D" w:rsidRPr="005E120F">
              <w:rPr>
                <w:sz w:val="20"/>
                <w:szCs w:val="20"/>
              </w:rPr>
              <w:t xml:space="preserve">use their scientific knowledge and understanding to </w:t>
            </w:r>
            <w:r w:rsidR="00B73D28" w:rsidRPr="005E120F">
              <w:rPr>
                <w:sz w:val="20"/>
                <w:szCs w:val="20"/>
              </w:rPr>
              <w:t xml:space="preserve">investigate scientific concepts </w:t>
            </w:r>
            <w:r w:rsidR="00697674" w:rsidRPr="005E120F">
              <w:rPr>
                <w:sz w:val="20"/>
                <w:szCs w:val="20"/>
              </w:rPr>
              <w:t xml:space="preserve">through exploration of </w:t>
            </w:r>
            <w:r w:rsidR="001C3D5C" w:rsidRPr="005E120F">
              <w:rPr>
                <w:sz w:val="20"/>
                <w:szCs w:val="20"/>
              </w:rPr>
              <w:t xml:space="preserve">enquiry. </w:t>
            </w:r>
            <w:r w:rsidR="00EA055D" w:rsidRPr="005E120F">
              <w:rPr>
                <w:sz w:val="20"/>
                <w:szCs w:val="20"/>
              </w:rPr>
              <w:t>E.g. Carrying out experiments, challenging an experiment outcome</w:t>
            </w:r>
            <w:r w:rsidR="001F1C90" w:rsidRPr="005E120F">
              <w:rPr>
                <w:sz w:val="20"/>
                <w:szCs w:val="20"/>
              </w:rPr>
              <w:t xml:space="preserve"> or proving a theory. </w:t>
            </w:r>
          </w:p>
        </w:tc>
      </w:tr>
    </w:tbl>
    <w:p w14:paraId="6D5B8442" w14:textId="728200AC" w:rsidR="00CA0361" w:rsidRPr="00CA0361" w:rsidRDefault="00CA0361" w:rsidP="00CA0361"/>
    <w:p w14:paraId="3633FFFF" w14:textId="77777777" w:rsidR="00D53B86" w:rsidRPr="00876AC4" w:rsidRDefault="00D53B86" w:rsidP="00876AC4">
      <w:pPr>
        <w:pStyle w:val="paragraph"/>
        <w:spacing w:before="0" w:beforeAutospacing="0" w:after="0" w:afterAutospacing="0"/>
        <w:textAlignment w:val="baseline"/>
        <w:rPr>
          <w:rFonts w:ascii="Calibri" w:hAnsi="Calibri" w:cs="Calibri"/>
          <w:sz w:val="22"/>
          <w:szCs w:val="22"/>
        </w:rPr>
      </w:pPr>
    </w:p>
    <w:p w14:paraId="692B79BE" w14:textId="43EA4D1C" w:rsidR="00587A10" w:rsidRDefault="00587A10">
      <w:pPr>
        <w:rPr>
          <w:rFonts w:cstheme="minorHAnsi"/>
        </w:rPr>
      </w:pPr>
    </w:p>
    <w:p w14:paraId="70B480BD" w14:textId="77777777" w:rsidR="006850A5" w:rsidRDefault="006850A5">
      <w:pPr>
        <w:rPr>
          <w:b/>
          <w:bCs/>
        </w:rPr>
      </w:pPr>
    </w:p>
    <w:p w14:paraId="0E9CF1E8" w14:textId="35F916BE" w:rsidR="00710CC5" w:rsidRDefault="00710CC5" w:rsidP="00AE7225"/>
    <w:p w14:paraId="07EC9F92" w14:textId="7397D7C2" w:rsidR="006850A5" w:rsidRDefault="006850A5" w:rsidP="006850A5"/>
    <w:sectPr w:rsidR="006850A5">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14522" w14:textId="77777777" w:rsidR="00F91ABD" w:rsidRDefault="00F91ABD" w:rsidP="009B5D0B">
      <w:pPr>
        <w:spacing w:after="0" w:line="240" w:lineRule="auto"/>
      </w:pPr>
      <w:r>
        <w:separator/>
      </w:r>
    </w:p>
  </w:endnote>
  <w:endnote w:type="continuationSeparator" w:id="0">
    <w:p w14:paraId="742C7119" w14:textId="77777777" w:rsidR="00F91ABD" w:rsidRDefault="00F91ABD" w:rsidP="009B5D0B">
      <w:pPr>
        <w:spacing w:after="0" w:line="240" w:lineRule="auto"/>
      </w:pPr>
      <w:r>
        <w:continuationSeparator/>
      </w:r>
    </w:p>
  </w:endnote>
  <w:endnote w:type="continuationNotice" w:id="1">
    <w:p w14:paraId="3E46C764" w14:textId="77777777" w:rsidR="00F91ABD" w:rsidRDefault="00F91A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1998762E" w14:textId="77777777" w:rsidTr="786612FE">
      <w:trPr>
        <w:trHeight w:val="300"/>
      </w:trPr>
      <w:tc>
        <w:tcPr>
          <w:tcW w:w="3005" w:type="dxa"/>
        </w:tcPr>
        <w:p w14:paraId="4AF0930B" w14:textId="40F5CD27" w:rsidR="786612FE" w:rsidRDefault="786612FE" w:rsidP="786612FE">
          <w:pPr>
            <w:pStyle w:val="Header"/>
            <w:ind w:left="-115"/>
          </w:pPr>
        </w:p>
      </w:tc>
      <w:tc>
        <w:tcPr>
          <w:tcW w:w="3005" w:type="dxa"/>
        </w:tcPr>
        <w:p w14:paraId="269A4046" w14:textId="57926B6C" w:rsidR="786612FE" w:rsidRDefault="786612FE" w:rsidP="786612FE">
          <w:pPr>
            <w:pStyle w:val="Header"/>
            <w:jc w:val="center"/>
          </w:pPr>
        </w:p>
      </w:tc>
      <w:tc>
        <w:tcPr>
          <w:tcW w:w="3005" w:type="dxa"/>
        </w:tcPr>
        <w:p w14:paraId="47604FBB" w14:textId="773854FB" w:rsidR="786612FE" w:rsidRDefault="786612FE" w:rsidP="786612FE">
          <w:pPr>
            <w:pStyle w:val="Header"/>
            <w:ind w:right="-115"/>
            <w:jc w:val="right"/>
          </w:pPr>
        </w:p>
      </w:tc>
    </w:tr>
  </w:tbl>
  <w:p w14:paraId="60DF846E" w14:textId="6960A151" w:rsidR="009B5D0B" w:rsidRDefault="009B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BFD33" w14:textId="77777777" w:rsidR="00F91ABD" w:rsidRDefault="00F91ABD" w:rsidP="009B5D0B">
      <w:pPr>
        <w:spacing w:after="0" w:line="240" w:lineRule="auto"/>
      </w:pPr>
      <w:r>
        <w:separator/>
      </w:r>
    </w:p>
  </w:footnote>
  <w:footnote w:type="continuationSeparator" w:id="0">
    <w:p w14:paraId="4F8CFFFF" w14:textId="77777777" w:rsidR="00F91ABD" w:rsidRDefault="00F91ABD" w:rsidP="009B5D0B">
      <w:pPr>
        <w:spacing w:after="0" w:line="240" w:lineRule="auto"/>
      </w:pPr>
      <w:r>
        <w:continuationSeparator/>
      </w:r>
    </w:p>
  </w:footnote>
  <w:footnote w:type="continuationNotice" w:id="1">
    <w:p w14:paraId="5EB2D01F" w14:textId="77777777" w:rsidR="00F91ABD" w:rsidRDefault="00F91A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3CC7AEDC" w14:textId="77777777" w:rsidTr="786612FE">
      <w:trPr>
        <w:trHeight w:val="300"/>
      </w:trPr>
      <w:tc>
        <w:tcPr>
          <w:tcW w:w="3005" w:type="dxa"/>
        </w:tcPr>
        <w:p w14:paraId="7C09E3C5" w14:textId="11485352" w:rsidR="786612FE" w:rsidRDefault="786612FE" w:rsidP="0064750A">
          <w:pPr>
            <w:pStyle w:val="Header"/>
            <w:ind w:left="-115"/>
          </w:pPr>
        </w:p>
      </w:tc>
      <w:tc>
        <w:tcPr>
          <w:tcW w:w="3005" w:type="dxa"/>
        </w:tcPr>
        <w:p w14:paraId="641F12AA" w14:textId="6315307D" w:rsidR="786612FE" w:rsidRDefault="786612FE" w:rsidP="786612FE">
          <w:pPr>
            <w:pStyle w:val="Header"/>
            <w:jc w:val="center"/>
          </w:pPr>
        </w:p>
      </w:tc>
      <w:tc>
        <w:tcPr>
          <w:tcW w:w="3005" w:type="dxa"/>
        </w:tcPr>
        <w:p w14:paraId="6DE01C5C" w14:textId="7D9DC6F0" w:rsidR="786612FE" w:rsidRDefault="004E0937" w:rsidP="786612FE">
          <w:pPr>
            <w:pStyle w:val="Header"/>
            <w:ind w:right="-115"/>
            <w:jc w:val="right"/>
          </w:pPr>
          <w:r>
            <w:rPr>
              <w:noProof/>
            </w:rPr>
            <w:drawing>
              <wp:anchor distT="0" distB="0" distL="114300" distR="114300" simplePos="0" relativeHeight="251658240" behindDoc="1" locked="0" layoutInCell="1" allowOverlap="1" wp14:anchorId="5B5B0CA8" wp14:editId="0BEAE359">
                <wp:simplePos x="0" y="0"/>
                <wp:positionH relativeFrom="column">
                  <wp:posOffset>806656</wp:posOffset>
                </wp:positionH>
                <wp:positionV relativeFrom="paragraph">
                  <wp:posOffset>6004</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1">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tc>
    </w:tr>
  </w:tbl>
  <w:p w14:paraId="46F2F85C" w14:textId="595560DC" w:rsidR="009B5D0B" w:rsidRDefault="004E0937">
    <w:pPr>
      <w:pStyle w:val="Header"/>
    </w:pPr>
    <w:r>
      <w:rPr>
        <w:noProof/>
      </w:rPr>
      <w:drawing>
        <wp:anchor distT="0" distB="0" distL="114300" distR="114300" simplePos="0" relativeHeight="251658241" behindDoc="1" locked="0" layoutInCell="1" allowOverlap="1" wp14:anchorId="3F26B41A" wp14:editId="7A04972D">
          <wp:simplePos x="0" y="0"/>
          <wp:positionH relativeFrom="column">
            <wp:posOffset>178633</wp:posOffset>
          </wp:positionH>
          <wp:positionV relativeFrom="paragraph">
            <wp:posOffset>-598673</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2">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6537665"/>
    <w:multiLevelType w:val="hybridMultilevel"/>
    <w:tmpl w:val="8F28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6CC515EB"/>
    <w:multiLevelType w:val="hybridMultilevel"/>
    <w:tmpl w:val="3E78C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1008100406">
    <w:abstractNumId w:val="4"/>
  </w:num>
  <w:num w:numId="2" w16cid:durableId="773090450">
    <w:abstractNumId w:val="0"/>
  </w:num>
  <w:num w:numId="3" w16cid:durableId="1841853090">
    <w:abstractNumId w:val="6"/>
  </w:num>
  <w:num w:numId="4" w16cid:durableId="1940213043">
    <w:abstractNumId w:val="3"/>
  </w:num>
  <w:num w:numId="5" w16cid:durableId="1671827844">
    <w:abstractNumId w:val="2"/>
  </w:num>
  <w:num w:numId="6" w16cid:durableId="517306411">
    <w:abstractNumId w:val="5"/>
  </w:num>
  <w:num w:numId="7" w16cid:durableId="1230767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4F0"/>
    <w:rsid w:val="000063AB"/>
    <w:rsid w:val="00012FFD"/>
    <w:rsid w:val="00014344"/>
    <w:rsid w:val="00020FA4"/>
    <w:rsid w:val="00021848"/>
    <w:rsid w:val="00022A75"/>
    <w:rsid w:val="00026580"/>
    <w:rsid w:val="0003061F"/>
    <w:rsid w:val="0003098B"/>
    <w:rsid w:val="00030DFB"/>
    <w:rsid w:val="00035B8E"/>
    <w:rsid w:val="00036E19"/>
    <w:rsid w:val="000511B0"/>
    <w:rsid w:val="00053889"/>
    <w:rsid w:val="0005435B"/>
    <w:rsid w:val="00054C6C"/>
    <w:rsid w:val="0005636D"/>
    <w:rsid w:val="00062139"/>
    <w:rsid w:val="00063129"/>
    <w:rsid w:val="00063590"/>
    <w:rsid w:val="000640BF"/>
    <w:rsid w:val="00067A21"/>
    <w:rsid w:val="00074B55"/>
    <w:rsid w:val="00076B6B"/>
    <w:rsid w:val="00076BC4"/>
    <w:rsid w:val="00082605"/>
    <w:rsid w:val="00082ADF"/>
    <w:rsid w:val="00082BE2"/>
    <w:rsid w:val="000849B4"/>
    <w:rsid w:val="00086389"/>
    <w:rsid w:val="000905CB"/>
    <w:rsid w:val="0009651D"/>
    <w:rsid w:val="000A709E"/>
    <w:rsid w:val="000B3010"/>
    <w:rsid w:val="000B3C84"/>
    <w:rsid w:val="000B3D85"/>
    <w:rsid w:val="000B575F"/>
    <w:rsid w:val="000B5EB2"/>
    <w:rsid w:val="000B6FC9"/>
    <w:rsid w:val="000C0351"/>
    <w:rsid w:val="000C22B9"/>
    <w:rsid w:val="000C4127"/>
    <w:rsid w:val="000C4BFE"/>
    <w:rsid w:val="000C64F8"/>
    <w:rsid w:val="000D138E"/>
    <w:rsid w:val="000D641E"/>
    <w:rsid w:val="000E04E9"/>
    <w:rsid w:val="000E1663"/>
    <w:rsid w:val="000E1B0C"/>
    <w:rsid w:val="000E1C8B"/>
    <w:rsid w:val="000E2A38"/>
    <w:rsid w:val="000E2AB0"/>
    <w:rsid w:val="000E373A"/>
    <w:rsid w:val="000E4190"/>
    <w:rsid w:val="000E7B3B"/>
    <w:rsid w:val="000F1202"/>
    <w:rsid w:val="000F2A31"/>
    <w:rsid w:val="000F2AED"/>
    <w:rsid w:val="000F2F15"/>
    <w:rsid w:val="000F40B2"/>
    <w:rsid w:val="000F5714"/>
    <w:rsid w:val="000F6C70"/>
    <w:rsid w:val="000F6FA2"/>
    <w:rsid w:val="00100846"/>
    <w:rsid w:val="00100B67"/>
    <w:rsid w:val="00101C59"/>
    <w:rsid w:val="00102852"/>
    <w:rsid w:val="001059AC"/>
    <w:rsid w:val="00112F41"/>
    <w:rsid w:val="00114E76"/>
    <w:rsid w:val="00117175"/>
    <w:rsid w:val="001176C1"/>
    <w:rsid w:val="00117949"/>
    <w:rsid w:val="00123C7A"/>
    <w:rsid w:val="00124253"/>
    <w:rsid w:val="001251B1"/>
    <w:rsid w:val="00125BBA"/>
    <w:rsid w:val="00127850"/>
    <w:rsid w:val="00131E23"/>
    <w:rsid w:val="00133D98"/>
    <w:rsid w:val="00140BA2"/>
    <w:rsid w:val="00144C1D"/>
    <w:rsid w:val="00151A62"/>
    <w:rsid w:val="00151AF5"/>
    <w:rsid w:val="001571BE"/>
    <w:rsid w:val="00160865"/>
    <w:rsid w:val="00161CF6"/>
    <w:rsid w:val="001634EB"/>
    <w:rsid w:val="00163FB4"/>
    <w:rsid w:val="00167558"/>
    <w:rsid w:val="00171013"/>
    <w:rsid w:val="00171142"/>
    <w:rsid w:val="0017326E"/>
    <w:rsid w:val="00175A94"/>
    <w:rsid w:val="00176306"/>
    <w:rsid w:val="00176482"/>
    <w:rsid w:val="001800A4"/>
    <w:rsid w:val="00180554"/>
    <w:rsid w:val="00181290"/>
    <w:rsid w:val="001812CA"/>
    <w:rsid w:val="00183664"/>
    <w:rsid w:val="0018371D"/>
    <w:rsid w:val="001853CB"/>
    <w:rsid w:val="0018757F"/>
    <w:rsid w:val="0019422B"/>
    <w:rsid w:val="00195A79"/>
    <w:rsid w:val="001B26B6"/>
    <w:rsid w:val="001C3D5C"/>
    <w:rsid w:val="001C3E82"/>
    <w:rsid w:val="001C6450"/>
    <w:rsid w:val="001C698A"/>
    <w:rsid w:val="001D062E"/>
    <w:rsid w:val="001D353E"/>
    <w:rsid w:val="001D460D"/>
    <w:rsid w:val="001D4915"/>
    <w:rsid w:val="001D5341"/>
    <w:rsid w:val="001D5AE5"/>
    <w:rsid w:val="001D6AAF"/>
    <w:rsid w:val="001D767F"/>
    <w:rsid w:val="001E0D85"/>
    <w:rsid w:val="001E2D94"/>
    <w:rsid w:val="001E7746"/>
    <w:rsid w:val="001F1C90"/>
    <w:rsid w:val="001F7814"/>
    <w:rsid w:val="00203623"/>
    <w:rsid w:val="0020404A"/>
    <w:rsid w:val="00204EEE"/>
    <w:rsid w:val="0021014A"/>
    <w:rsid w:val="0021188F"/>
    <w:rsid w:val="00212E37"/>
    <w:rsid w:val="00213F16"/>
    <w:rsid w:val="00216D44"/>
    <w:rsid w:val="00216EBA"/>
    <w:rsid w:val="0022065D"/>
    <w:rsid w:val="00220836"/>
    <w:rsid w:val="00221BF1"/>
    <w:rsid w:val="0022563F"/>
    <w:rsid w:val="002314B8"/>
    <w:rsid w:val="00234339"/>
    <w:rsid w:val="00241EA6"/>
    <w:rsid w:val="00243010"/>
    <w:rsid w:val="00243E16"/>
    <w:rsid w:val="00245E1D"/>
    <w:rsid w:val="00246599"/>
    <w:rsid w:val="00247C1C"/>
    <w:rsid w:val="0025110D"/>
    <w:rsid w:val="00254C8A"/>
    <w:rsid w:val="0025532F"/>
    <w:rsid w:val="002565AD"/>
    <w:rsid w:val="00262334"/>
    <w:rsid w:val="00263B81"/>
    <w:rsid w:val="00273A83"/>
    <w:rsid w:val="00276B6F"/>
    <w:rsid w:val="0027730F"/>
    <w:rsid w:val="0028063B"/>
    <w:rsid w:val="002807E3"/>
    <w:rsid w:val="002845D8"/>
    <w:rsid w:val="00293883"/>
    <w:rsid w:val="00294019"/>
    <w:rsid w:val="00295B84"/>
    <w:rsid w:val="002970A9"/>
    <w:rsid w:val="002A174F"/>
    <w:rsid w:val="002A207C"/>
    <w:rsid w:val="002A3726"/>
    <w:rsid w:val="002A37E5"/>
    <w:rsid w:val="002A612F"/>
    <w:rsid w:val="002B540D"/>
    <w:rsid w:val="002C1CAE"/>
    <w:rsid w:val="002C2D3F"/>
    <w:rsid w:val="002C32B7"/>
    <w:rsid w:val="002C5B3B"/>
    <w:rsid w:val="002C6877"/>
    <w:rsid w:val="002D0563"/>
    <w:rsid w:val="002D33B8"/>
    <w:rsid w:val="002D5D75"/>
    <w:rsid w:val="002D666B"/>
    <w:rsid w:val="002D6EB0"/>
    <w:rsid w:val="002D7021"/>
    <w:rsid w:val="002E0ECF"/>
    <w:rsid w:val="002E5A0B"/>
    <w:rsid w:val="002E6034"/>
    <w:rsid w:val="002F2B19"/>
    <w:rsid w:val="002F52F1"/>
    <w:rsid w:val="00307033"/>
    <w:rsid w:val="00311C02"/>
    <w:rsid w:val="00313FC5"/>
    <w:rsid w:val="00320940"/>
    <w:rsid w:val="0032176B"/>
    <w:rsid w:val="00322670"/>
    <w:rsid w:val="00323842"/>
    <w:rsid w:val="00324F14"/>
    <w:rsid w:val="003269A3"/>
    <w:rsid w:val="00327757"/>
    <w:rsid w:val="00327885"/>
    <w:rsid w:val="0033073C"/>
    <w:rsid w:val="00336E93"/>
    <w:rsid w:val="00343E4A"/>
    <w:rsid w:val="0034569A"/>
    <w:rsid w:val="00345C0E"/>
    <w:rsid w:val="0035511D"/>
    <w:rsid w:val="00356FB5"/>
    <w:rsid w:val="003605F3"/>
    <w:rsid w:val="003621CF"/>
    <w:rsid w:val="00362F12"/>
    <w:rsid w:val="00375300"/>
    <w:rsid w:val="0038301C"/>
    <w:rsid w:val="003A0B85"/>
    <w:rsid w:val="003A1AE2"/>
    <w:rsid w:val="003A2D66"/>
    <w:rsid w:val="003A43D0"/>
    <w:rsid w:val="003A4F22"/>
    <w:rsid w:val="003B21EE"/>
    <w:rsid w:val="003B2BBE"/>
    <w:rsid w:val="003B557C"/>
    <w:rsid w:val="003B775D"/>
    <w:rsid w:val="003C15DB"/>
    <w:rsid w:val="003C2D0E"/>
    <w:rsid w:val="003C3B22"/>
    <w:rsid w:val="003C78ED"/>
    <w:rsid w:val="003D07F6"/>
    <w:rsid w:val="003D0A91"/>
    <w:rsid w:val="003D0F92"/>
    <w:rsid w:val="003D1D31"/>
    <w:rsid w:val="003D29B1"/>
    <w:rsid w:val="003E1D84"/>
    <w:rsid w:val="003E2131"/>
    <w:rsid w:val="003E327A"/>
    <w:rsid w:val="003E7426"/>
    <w:rsid w:val="003F2B91"/>
    <w:rsid w:val="003F5010"/>
    <w:rsid w:val="00404056"/>
    <w:rsid w:val="00404A2F"/>
    <w:rsid w:val="00410258"/>
    <w:rsid w:val="0041200C"/>
    <w:rsid w:val="00412883"/>
    <w:rsid w:val="00412F2B"/>
    <w:rsid w:val="0041660D"/>
    <w:rsid w:val="004173D6"/>
    <w:rsid w:val="004247CC"/>
    <w:rsid w:val="00426EC5"/>
    <w:rsid w:val="00432371"/>
    <w:rsid w:val="00441DB1"/>
    <w:rsid w:val="00442377"/>
    <w:rsid w:val="004445D3"/>
    <w:rsid w:val="004537E4"/>
    <w:rsid w:val="0046264C"/>
    <w:rsid w:val="004640F4"/>
    <w:rsid w:val="00467639"/>
    <w:rsid w:val="00475A2E"/>
    <w:rsid w:val="00480E3F"/>
    <w:rsid w:val="00483ED2"/>
    <w:rsid w:val="004863EB"/>
    <w:rsid w:val="004A09CF"/>
    <w:rsid w:val="004A3804"/>
    <w:rsid w:val="004A467E"/>
    <w:rsid w:val="004A7FE2"/>
    <w:rsid w:val="004B5E6B"/>
    <w:rsid w:val="004B63E9"/>
    <w:rsid w:val="004C23AB"/>
    <w:rsid w:val="004C29D9"/>
    <w:rsid w:val="004C7120"/>
    <w:rsid w:val="004C724D"/>
    <w:rsid w:val="004D057E"/>
    <w:rsid w:val="004D09CB"/>
    <w:rsid w:val="004D4C3A"/>
    <w:rsid w:val="004E0937"/>
    <w:rsid w:val="004E13E3"/>
    <w:rsid w:val="004E4857"/>
    <w:rsid w:val="004E49F7"/>
    <w:rsid w:val="004E527A"/>
    <w:rsid w:val="004E5922"/>
    <w:rsid w:val="004E7D29"/>
    <w:rsid w:val="004F49A9"/>
    <w:rsid w:val="004F5838"/>
    <w:rsid w:val="004F5A10"/>
    <w:rsid w:val="004F74E1"/>
    <w:rsid w:val="00507A06"/>
    <w:rsid w:val="0051755B"/>
    <w:rsid w:val="00521023"/>
    <w:rsid w:val="0052361C"/>
    <w:rsid w:val="00525415"/>
    <w:rsid w:val="005279BD"/>
    <w:rsid w:val="005360C6"/>
    <w:rsid w:val="00537665"/>
    <w:rsid w:val="00537971"/>
    <w:rsid w:val="00540B98"/>
    <w:rsid w:val="00545F24"/>
    <w:rsid w:val="00547522"/>
    <w:rsid w:val="005525A1"/>
    <w:rsid w:val="00555C2B"/>
    <w:rsid w:val="00557579"/>
    <w:rsid w:val="005619BB"/>
    <w:rsid w:val="0056432F"/>
    <w:rsid w:val="00573FCB"/>
    <w:rsid w:val="00576465"/>
    <w:rsid w:val="00576DF3"/>
    <w:rsid w:val="005775C8"/>
    <w:rsid w:val="005776E8"/>
    <w:rsid w:val="00581BED"/>
    <w:rsid w:val="00583018"/>
    <w:rsid w:val="005837B8"/>
    <w:rsid w:val="005840DA"/>
    <w:rsid w:val="00584960"/>
    <w:rsid w:val="00587A10"/>
    <w:rsid w:val="00595F16"/>
    <w:rsid w:val="00596B3B"/>
    <w:rsid w:val="005A09F7"/>
    <w:rsid w:val="005A68F7"/>
    <w:rsid w:val="005B3D3E"/>
    <w:rsid w:val="005B5421"/>
    <w:rsid w:val="005B6592"/>
    <w:rsid w:val="005B764C"/>
    <w:rsid w:val="005C0FDE"/>
    <w:rsid w:val="005C1C00"/>
    <w:rsid w:val="005C631C"/>
    <w:rsid w:val="005D7A69"/>
    <w:rsid w:val="005E08EC"/>
    <w:rsid w:val="005E120F"/>
    <w:rsid w:val="005E33FD"/>
    <w:rsid w:val="005E5926"/>
    <w:rsid w:val="005E659A"/>
    <w:rsid w:val="005F2AFA"/>
    <w:rsid w:val="005F2B83"/>
    <w:rsid w:val="005F757E"/>
    <w:rsid w:val="0060453C"/>
    <w:rsid w:val="00605545"/>
    <w:rsid w:val="006105B6"/>
    <w:rsid w:val="00612CA1"/>
    <w:rsid w:val="00613149"/>
    <w:rsid w:val="00614AF4"/>
    <w:rsid w:val="006231C2"/>
    <w:rsid w:val="00624509"/>
    <w:rsid w:val="00625331"/>
    <w:rsid w:val="0063052F"/>
    <w:rsid w:val="006468C3"/>
    <w:rsid w:val="0064750A"/>
    <w:rsid w:val="00647B45"/>
    <w:rsid w:val="00651EC0"/>
    <w:rsid w:val="00653C7E"/>
    <w:rsid w:val="00657010"/>
    <w:rsid w:val="006637A4"/>
    <w:rsid w:val="00665415"/>
    <w:rsid w:val="00665485"/>
    <w:rsid w:val="006664EC"/>
    <w:rsid w:val="00670131"/>
    <w:rsid w:val="0068098F"/>
    <w:rsid w:val="006825AE"/>
    <w:rsid w:val="00682706"/>
    <w:rsid w:val="006850A5"/>
    <w:rsid w:val="006864F0"/>
    <w:rsid w:val="0068669D"/>
    <w:rsid w:val="006913F5"/>
    <w:rsid w:val="00691AAC"/>
    <w:rsid w:val="00694D93"/>
    <w:rsid w:val="00697674"/>
    <w:rsid w:val="00697CAC"/>
    <w:rsid w:val="00697F04"/>
    <w:rsid w:val="006A51B2"/>
    <w:rsid w:val="006A62C1"/>
    <w:rsid w:val="006C2E85"/>
    <w:rsid w:val="006C3362"/>
    <w:rsid w:val="006D2298"/>
    <w:rsid w:val="006D3321"/>
    <w:rsid w:val="006D7CFF"/>
    <w:rsid w:val="006E138B"/>
    <w:rsid w:val="006E3386"/>
    <w:rsid w:val="006E425A"/>
    <w:rsid w:val="006E5E90"/>
    <w:rsid w:val="006F1A80"/>
    <w:rsid w:val="006F480F"/>
    <w:rsid w:val="00702FC9"/>
    <w:rsid w:val="00703A5E"/>
    <w:rsid w:val="00704179"/>
    <w:rsid w:val="00710CC5"/>
    <w:rsid w:val="00711143"/>
    <w:rsid w:val="00711AF9"/>
    <w:rsid w:val="00711EEC"/>
    <w:rsid w:val="007144EA"/>
    <w:rsid w:val="0071566B"/>
    <w:rsid w:val="0072258A"/>
    <w:rsid w:val="00725093"/>
    <w:rsid w:val="007251E3"/>
    <w:rsid w:val="0072709A"/>
    <w:rsid w:val="00731955"/>
    <w:rsid w:val="00734F6A"/>
    <w:rsid w:val="00737414"/>
    <w:rsid w:val="0074110E"/>
    <w:rsid w:val="00741514"/>
    <w:rsid w:val="00744161"/>
    <w:rsid w:val="007466D5"/>
    <w:rsid w:val="00747EEE"/>
    <w:rsid w:val="00757BBF"/>
    <w:rsid w:val="00757FE7"/>
    <w:rsid w:val="00760846"/>
    <w:rsid w:val="00761503"/>
    <w:rsid w:val="00763AA1"/>
    <w:rsid w:val="00765E9C"/>
    <w:rsid w:val="00765EA6"/>
    <w:rsid w:val="007666BF"/>
    <w:rsid w:val="0076753C"/>
    <w:rsid w:val="00767785"/>
    <w:rsid w:val="00772AB5"/>
    <w:rsid w:val="00772C44"/>
    <w:rsid w:val="00775DAA"/>
    <w:rsid w:val="0077673A"/>
    <w:rsid w:val="00777F56"/>
    <w:rsid w:val="007802C0"/>
    <w:rsid w:val="0078077B"/>
    <w:rsid w:val="00783926"/>
    <w:rsid w:val="00783AD2"/>
    <w:rsid w:val="00786DF5"/>
    <w:rsid w:val="007900B1"/>
    <w:rsid w:val="00795FE0"/>
    <w:rsid w:val="007975FA"/>
    <w:rsid w:val="0079793A"/>
    <w:rsid w:val="007A2BA3"/>
    <w:rsid w:val="007A2DC2"/>
    <w:rsid w:val="007A4484"/>
    <w:rsid w:val="007A4EB4"/>
    <w:rsid w:val="007A6A9F"/>
    <w:rsid w:val="007A71DB"/>
    <w:rsid w:val="007B0E1B"/>
    <w:rsid w:val="007B312D"/>
    <w:rsid w:val="007B4CB0"/>
    <w:rsid w:val="007B4EAE"/>
    <w:rsid w:val="007C25B0"/>
    <w:rsid w:val="007C2F29"/>
    <w:rsid w:val="007C3472"/>
    <w:rsid w:val="007C3D4E"/>
    <w:rsid w:val="007C5A2C"/>
    <w:rsid w:val="007C5C53"/>
    <w:rsid w:val="007C5EE7"/>
    <w:rsid w:val="007C6A8C"/>
    <w:rsid w:val="007C72D6"/>
    <w:rsid w:val="007D267C"/>
    <w:rsid w:val="007D790D"/>
    <w:rsid w:val="007E5573"/>
    <w:rsid w:val="007F0E84"/>
    <w:rsid w:val="007F16F2"/>
    <w:rsid w:val="007F1FFF"/>
    <w:rsid w:val="007F6380"/>
    <w:rsid w:val="0080052C"/>
    <w:rsid w:val="008029F0"/>
    <w:rsid w:val="00803108"/>
    <w:rsid w:val="00803BE4"/>
    <w:rsid w:val="008040DA"/>
    <w:rsid w:val="00812C6B"/>
    <w:rsid w:val="008157C7"/>
    <w:rsid w:val="008165F9"/>
    <w:rsid w:val="00820E89"/>
    <w:rsid w:val="00821B2F"/>
    <w:rsid w:val="00823069"/>
    <w:rsid w:val="00823364"/>
    <w:rsid w:val="008264FA"/>
    <w:rsid w:val="008310D4"/>
    <w:rsid w:val="00836123"/>
    <w:rsid w:val="008408AB"/>
    <w:rsid w:val="00842890"/>
    <w:rsid w:val="0084393A"/>
    <w:rsid w:val="00844C60"/>
    <w:rsid w:val="008452EA"/>
    <w:rsid w:val="0084713F"/>
    <w:rsid w:val="00852840"/>
    <w:rsid w:val="008547ED"/>
    <w:rsid w:val="00855829"/>
    <w:rsid w:val="00860BE5"/>
    <w:rsid w:val="00860E2B"/>
    <w:rsid w:val="00860F77"/>
    <w:rsid w:val="00861079"/>
    <w:rsid w:val="008611A5"/>
    <w:rsid w:val="00861D13"/>
    <w:rsid w:val="00863E72"/>
    <w:rsid w:val="00864888"/>
    <w:rsid w:val="008649B1"/>
    <w:rsid w:val="008661F4"/>
    <w:rsid w:val="00866489"/>
    <w:rsid w:val="00867CF3"/>
    <w:rsid w:val="008712A4"/>
    <w:rsid w:val="0087142F"/>
    <w:rsid w:val="00872AAA"/>
    <w:rsid w:val="00876AC4"/>
    <w:rsid w:val="00880852"/>
    <w:rsid w:val="00880BF3"/>
    <w:rsid w:val="008815B4"/>
    <w:rsid w:val="00885098"/>
    <w:rsid w:val="00887484"/>
    <w:rsid w:val="0089548C"/>
    <w:rsid w:val="00895DFE"/>
    <w:rsid w:val="008A0AA8"/>
    <w:rsid w:val="008A1ADE"/>
    <w:rsid w:val="008A2E5B"/>
    <w:rsid w:val="008A3E42"/>
    <w:rsid w:val="008A46BB"/>
    <w:rsid w:val="008A4D63"/>
    <w:rsid w:val="008B1215"/>
    <w:rsid w:val="008B3ACE"/>
    <w:rsid w:val="008C6178"/>
    <w:rsid w:val="008C61E7"/>
    <w:rsid w:val="008C7327"/>
    <w:rsid w:val="008D197D"/>
    <w:rsid w:val="008D739D"/>
    <w:rsid w:val="008E031B"/>
    <w:rsid w:val="008E2CBC"/>
    <w:rsid w:val="008E519B"/>
    <w:rsid w:val="008E5AC3"/>
    <w:rsid w:val="008E6CC8"/>
    <w:rsid w:val="008E768D"/>
    <w:rsid w:val="008F2E6A"/>
    <w:rsid w:val="008F3F19"/>
    <w:rsid w:val="008F4050"/>
    <w:rsid w:val="008F5081"/>
    <w:rsid w:val="008F7C18"/>
    <w:rsid w:val="00900F00"/>
    <w:rsid w:val="00901D60"/>
    <w:rsid w:val="009076B0"/>
    <w:rsid w:val="00910FB5"/>
    <w:rsid w:val="00912CD4"/>
    <w:rsid w:val="00915F53"/>
    <w:rsid w:val="00916AD5"/>
    <w:rsid w:val="00917FA7"/>
    <w:rsid w:val="00920BBF"/>
    <w:rsid w:val="00921FBA"/>
    <w:rsid w:val="00922D66"/>
    <w:rsid w:val="00923585"/>
    <w:rsid w:val="0092519E"/>
    <w:rsid w:val="00927BE7"/>
    <w:rsid w:val="00930F74"/>
    <w:rsid w:val="00933C8A"/>
    <w:rsid w:val="00935AEC"/>
    <w:rsid w:val="009425B3"/>
    <w:rsid w:val="009444DA"/>
    <w:rsid w:val="00944D5C"/>
    <w:rsid w:val="009478E8"/>
    <w:rsid w:val="0095320D"/>
    <w:rsid w:val="00953CA4"/>
    <w:rsid w:val="00956BE1"/>
    <w:rsid w:val="0096455A"/>
    <w:rsid w:val="0096753A"/>
    <w:rsid w:val="009704DE"/>
    <w:rsid w:val="00970567"/>
    <w:rsid w:val="00972F02"/>
    <w:rsid w:val="0097523B"/>
    <w:rsid w:val="0097631D"/>
    <w:rsid w:val="0098003D"/>
    <w:rsid w:val="009824D9"/>
    <w:rsid w:val="0098725D"/>
    <w:rsid w:val="009877BE"/>
    <w:rsid w:val="0099325F"/>
    <w:rsid w:val="009939DF"/>
    <w:rsid w:val="009A2056"/>
    <w:rsid w:val="009A35BB"/>
    <w:rsid w:val="009A3E6F"/>
    <w:rsid w:val="009A651B"/>
    <w:rsid w:val="009A6682"/>
    <w:rsid w:val="009A7272"/>
    <w:rsid w:val="009A7601"/>
    <w:rsid w:val="009A77D0"/>
    <w:rsid w:val="009B06DA"/>
    <w:rsid w:val="009B1F29"/>
    <w:rsid w:val="009B410F"/>
    <w:rsid w:val="009B5D0B"/>
    <w:rsid w:val="009C0B79"/>
    <w:rsid w:val="009C1251"/>
    <w:rsid w:val="009C2A3E"/>
    <w:rsid w:val="009C4DF9"/>
    <w:rsid w:val="009C736F"/>
    <w:rsid w:val="009D155A"/>
    <w:rsid w:val="009D49BB"/>
    <w:rsid w:val="009D6093"/>
    <w:rsid w:val="009E0715"/>
    <w:rsid w:val="009E17C5"/>
    <w:rsid w:val="009E767F"/>
    <w:rsid w:val="009F4AA0"/>
    <w:rsid w:val="009F5588"/>
    <w:rsid w:val="009F7255"/>
    <w:rsid w:val="009F7B8A"/>
    <w:rsid w:val="00A0346C"/>
    <w:rsid w:val="00A04F11"/>
    <w:rsid w:val="00A0793A"/>
    <w:rsid w:val="00A14942"/>
    <w:rsid w:val="00A17064"/>
    <w:rsid w:val="00A179A6"/>
    <w:rsid w:val="00A25542"/>
    <w:rsid w:val="00A30E69"/>
    <w:rsid w:val="00A31CD3"/>
    <w:rsid w:val="00A329B5"/>
    <w:rsid w:val="00A34139"/>
    <w:rsid w:val="00A3423A"/>
    <w:rsid w:val="00A46742"/>
    <w:rsid w:val="00A46F43"/>
    <w:rsid w:val="00A53200"/>
    <w:rsid w:val="00A559EE"/>
    <w:rsid w:val="00A5718E"/>
    <w:rsid w:val="00A575E8"/>
    <w:rsid w:val="00A57DDE"/>
    <w:rsid w:val="00A62A61"/>
    <w:rsid w:val="00A647A3"/>
    <w:rsid w:val="00A66F76"/>
    <w:rsid w:val="00A67E26"/>
    <w:rsid w:val="00A73E48"/>
    <w:rsid w:val="00A75859"/>
    <w:rsid w:val="00A75A2E"/>
    <w:rsid w:val="00A85FA5"/>
    <w:rsid w:val="00A9100C"/>
    <w:rsid w:val="00AA4871"/>
    <w:rsid w:val="00AA7A77"/>
    <w:rsid w:val="00AB13A6"/>
    <w:rsid w:val="00AB2B25"/>
    <w:rsid w:val="00AB5851"/>
    <w:rsid w:val="00AC5008"/>
    <w:rsid w:val="00AC5466"/>
    <w:rsid w:val="00AC759C"/>
    <w:rsid w:val="00AD2B35"/>
    <w:rsid w:val="00AD2F4E"/>
    <w:rsid w:val="00AD34E9"/>
    <w:rsid w:val="00AD3A7A"/>
    <w:rsid w:val="00AD5B8F"/>
    <w:rsid w:val="00AD7E60"/>
    <w:rsid w:val="00AE4041"/>
    <w:rsid w:val="00AE7225"/>
    <w:rsid w:val="00AE7E6D"/>
    <w:rsid w:val="00AF1E8B"/>
    <w:rsid w:val="00AF25C3"/>
    <w:rsid w:val="00AF33DB"/>
    <w:rsid w:val="00AF40F1"/>
    <w:rsid w:val="00AF5129"/>
    <w:rsid w:val="00AF669A"/>
    <w:rsid w:val="00B005EB"/>
    <w:rsid w:val="00B00F62"/>
    <w:rsid w:val="00B01666"/>
    <w:rsid w:val="00B02B28"/>
    <w:rsid w:val="00B05B28"/>
    <w:rsid w:val="00B0664F"/>
    <w:rsid w:val="00B0734E"/>
    <w:rsid w:val="00B073CD"/>
    <w:rsid w:val="00B07477"/>
    <w:rsid w:val="00B07B53"/>
    <w:rsid w:val="00B07EE1"/>
    <w:rsid w:val="00B16E76"/>
    <w:rsid w:val="00B205B7"/>
    <w:rsid w:val="00B215E4"/>
    <w:rsid w:val="00B2380C"/>
    <w:rsid w:val="00B271DA"/>
    <w:rsid w:val="00B2721A"/>
    <w:rsid w:val="00B27A36"/>
    <w:rsid w:val="00B31A3D"/>
    <w:rsid w:val="00B36080"/>
    <w:rsid w:val="00B42A98"/>
    <w:rsid w:val="00B45195"/>
    <w:rsid w:val="00B51520"/>
    <w:rsid w:val="00B56DB5"/>
    <w:rsid w:val="00B574D2"/>
    <w:rsid w:val="00B607BC"/>
    <w:rsid w:val="00B67832"/>
    <w:rsid w:val="00B71243"/>
    <w:rsid w:val="00B7124A"/>
    <w:rsid w:val="00B719C7"/>
    <w:rsid w:val="00B71F9C"/>
    <w:rsid w:val="00B73D28"/>
    <w:rsid w:val="00B7570A"/>
    <w:rsid w:val="00B758A5"/>
    <w:rsid w:val="00B75F17"/>
    <w:rsid w:val="00B7750A"/>
    <w:rsid w:val="00B9402C"/>
    <w:rsid w:val="00B95309"/>
    <w:rsid w:val="00B979D9"/>
    <w:rsid w:val="00BA45B7"/>
    <w:rsid w:val="00BA59F2"/>
    <w:rsid w:val="00BA74E2"/>
    <w:rsid w:val="00BA7D00"/>
    <w:rsid w:val="00BB310C"/>
    <w:rsid w:val="00BB3BE3"/>
    <w:rsid w:val="00BB6C6B"/>
    <w:rsid w:val="00BB7FE7"/>
    <w:rsid w:val="00BC08C0"/>
    <w:rsid w:val="00BC3A5A"/>
    <w:rsid w:val="00BC4D53"/>
    <w:rsid w:val="00BC55F8"/>
    <w:rsid w:val="00BC5786"/>
    <w:rsid w:val="00BD2BB7"/>
    <w:rsid w:val="00BD450F"/>
    <w:rsid w:val="00BD57E2"/>
    <w:rsid w:val="00BD7143"/>
    <w:rsid w:val="00BD7C95"/>
    <w:rsid w:val="00BE3BEA"/>
    <w:rsid w:val="00BE6868"/>
    <w:rsid w:val="00BF1F3B"/>
    <w:rsid w:val="00BF6CAE"/>
    <w:rsid w:val="00C02931"/>
    <w:rsid w:val="00C0701C"/>
    <w:rsid w:val="00C11DC0"/>
    <w:rsid w:val="00C124F2"/>
    <w:rsid w:val="00C17C7B"/>
    <w:rsid w:val="00C22ACC"/>
    <w:rsid w:val="00C25DC6"/>
    <w:rsid w:val="00C2635F"/>
    <w:rsid w:val="00C263CF"/>
    <w:rsid w:val="00C30A1E"/>
    <w:rsid w:val="00C3430B"/>
    <w:rsid w:val="00C42BC2"/>
    <w:rsid w:val="00C43B4B"/>
    <w:rsid w:val="00C44C35"/>
    <w:rsid w:val="00C464ED"/>
    <w:rsid w:val="00C55AD4"/>
    <w:rsid w:val="00C57CF6"/>
    <w:rsid w:val="00C623CA"/>
    <w:rsid w:val="00C64163"/>
    <w:rsid w:val="00C6689B"/>
    <w:rsid w:val="00C70E49"/>
    <w:rsid w:val="00C8387E"/>
    <w:rsid w:val="00C87A13"/>
    <w:rsid w:val="00C92950"/>
    <w:rsid w:val="00C953CA"/>
    <w:rsid w:val="00CA0361"/>
    <w:rsid w:val="00CA04D8"/>
    <w:rsid w:val="00CA1C82"/>
    <w:rsid w:val="00CA20F7"/>
    <w:rsid w:val="00CA29E4"/>
    <w:rsid w:val="00CB0842"/>
    <w:rsid w:val="00CB2316"/>
    <w:rsid w:val="00CB4C40"/>
    <w:rsid w:val="00CC10F5"/>
    <w:rsid w:val="00CC6384"/>
    <w:rsid w:val="00CC6879"/>
    <w:rsid w:val="00CC732E"/>
    <w:rsid w:val="00CC7E4D"/>
    <w:rsid w:val="00CD0645"/>
    <w:rsid w:val="00CD1628"/>
    <w:rsid w:val="00CD167A"/>
    <w:rsid w:val="00CD196E"/>
    <w:rsid w:val="00CD3BD3"/>
    <w:rsid w:val="00CE1A67"/>
    <w:rsid w:val="00CE27F0"/>
    <w:rsid w:val="00CE52B5"/>
    <w:rsid w:val="00CF1B1D"/>
    <w:rsid w:val="00CF35A3"/>
    <w:rsid w:val="00CF3CB9"/>
    <w:rsid w:val="00CF53E4"/>
    <w:rsid w:val="00CF6C84"/>
    <w:rsid w:val="00D00C73"/>
    <w:rsid w:val="00D01D4E"/>
    <w:rsid w:val="00D05C0D"/>
    <w:rsid w:val="00D05ECE"/>
    <w:rsid w:val="00D07F26"/>
    <w:rsid w:val="00D12CB7"/>
    <w:rsid w:val="00D14039"/>
    <w:rsid w:val="00D145A0"/>
    <w:rsid w:val="00D15368"/>
    <w:rsid w:val="00D16F94"/>
    <w:rsid w:val="00D17E10"/>
    <w:rsid w:val="00D22FF1"/>
    <w:rsid w:val="00D25DEC"/>
    <w:rsid w:val="00D3073B"/>
    <w:rsid w:val="00D42522"/>
    <w:rsid w:val="00D42D1A"/>
    <w:rsid w:val="00D434CE"/>
    <w:rsid w:val="00D45679"/>
    <w:rsid w:val="00D46781"/>
    <w:rsid w:val="00D473FD"/>
    <w:rsid w:val="00D5163E"/>
    <w:rsid w:val="00D53776"/>
    <w:rsid w:val="00D53B86"/>
    <w:rsid w:val="00D604D5"/>
    <w:rsid w:val="00D624B9"/>
    <w:rsid w:val="00D662FF"/>
    <w:rsid w:val="00D714F9"/>
    <w:rsid w:val="00D7368E"/>
    <w:rsid w:val="00D750C8"/>
    <w:rsid w:val="00D762B3"/>
    <w:rsid w:val="00D76B61"/>
    <w:rsid w:val="00D844B2"/>
    <w:rsid w:val="00D87E90"/>
    <w:rsid w:val="00D90135"/>
    <w:rsid w:val="00D92206"/>
    <w:rsid w:val="00D9240A"/>
    <w:rsid w:val="00D9307B"/>
    <w:rsid w:val="00D96390"/>
    <w:rsid w:val="00D97ED7"/>
    <w:rsid w:val="00DA17EF"/>
    <w:rsid w:val="00DA2691"/>
    <w:rsid w:val="00DA3EA0"/>
    <w:rsid w:val="00DA65D2"/>
    <w:rsid w:val="00DA701C"/>
    <w:rsid w:val="00DB365F"/>
    <w:rsid w:val="00DB37D5"/>
    <w:rsid w:val="00DB69EA"/>
    <w:rsid w:val="00DB6B96"/>
    <w:rsid w:val="00DB7665"/>
    <w:rsid w:val="00DC07DB"/>
    <w:rsid w:val="00DC7B1A"/>
    <w:rsid w:val="00DD5422"/>
    <w:rsid w:val="00DD5DC9"/>
    <w:rsid w:val="00DE01D3"/>
    <w:rsid w:val="00DE0DC5"/>
    <w:rsid w:val="00DE18A7"/>
    <w:rsid w:val="00DE3339"/>
    <w:rsid w:val="00DE3757"/>
    <w:rsid w:val="00DE3B12"/>
    <w:rsid w:val="00DF3CFA"/>
    <w:rsid w:val="00DF5144"/>
    <w:rsid w:val="00DF57EF"/>
    <w:rsid w:val="00DF7BD8"/>
    <w:rsid w:val="00E01EF4"/>
    <w:rsid w:val="00E02BA6"/>
    <w:rsid w:val="00E031A2"/>
    <w:rsid w:val="00E10EBE"/>
    <w:rsid w:val="00E12863"/>
    <w:rsid w:val="00E172E7"/>
    <w:rsid w:val="00E23329"/>
    <w:rsid w:val="00E24F8E"/>
    <w:rsid w:val="00E32887"/>
    <w:rsid w:val="00E378FA"/>
    <w:rsid w:val="00E421C6"/>
    <w:rsid w:val="00E42331"/>
    <w:rsid w:val="00E44308"/>
    <w:rsid w:val="00E44CDC"/>
    <w:rsid w:val="00E46719"/>
    <w:rsid w:val="00E52102"/>
    <w:rsid w:val="00E57B00"/>
    <w:rsid w:val="00E607B4"/>
    <w:rsid w:val="00E6329A"/>
    <w:rsid w:val="00E66BC7"/>
    <w:rsid w:val="00E67E06"/>
    <w:rsid w:val="00E67EA5"/>
    <w:rsid w:val="00E714EC"/>
    <w:rsid w:val="00E724D5"/>
    <w:rsid w:val="00E73C5A"/>
    <w:rsid w:val="00E85EB9"/>
    <w:rsid w:val="00E918E7"/>
    <w:rsid w:val="00E939BC"/>
    <w:rsid w:val="00E954AB"/>
    <w:rsid w:val="00EA055D"/>
    <w:rsid w:val="00EA092F"/>
    <w:rsid w:val="00EA2E41"/>
    <w:rsid w:val="00EB4B19"/>
    <w:rsid w:val="00EC045D"/>
    <w:rsid w:val="00EC1D7C"/>
    <w:rsid w:val="00EC4069"/>
    <w:rsid w:val="00EC466B"/>
    <w:rsid w:val="00EC4A9F"/>
    <w:rsid w:val="00EC513E"/>
    <w:rsid w:val="00EC6724"/>
    <w:rsid w:val="00ED0DBC"/>
    <w:rsid w:val="00ED1556"/>
    <w:rsid w:val="00ED346B"/>
    <w:rsid w:val="00ED3E48"/>
    <w:rsid w:val="00ED5B3A"/>
    <w:rsid w:val="00EE10AC"/>
    <w:rsid w:val="00EE4353"/>
    <w:rsid w:val="00EE5D4D"/>
    <w:rsid w:val="00EF1942"/>
    <w:rsid w:val="00EF1E68"/>
    <w:rsid w:val="00EF2D28"/>
    <w:rsid w:val="00EF5B2E"/>
    <w:rsid w:val="00EF666B"/>
    <w:rsid w:val="00EF6F9E"/>
    <w:rsid w:val="00F02BA6"/>
    <w:rsid w:val="00F03690"/>
    <w:rsid w:val="00F05FDA"/>
    <w:rsid w:val="00F07740"/>
    <w:rsid w:val="00F116CB"/>
    <w:rsid w:val="00F15283"/>
    <w:rsid w:val="00F1547F"/>
    <w:rsid w:val="00F15C7F"/>
    <w:rsid w:val="00F24309"/>
    <w:rsid w:val="00F25FD6"/>
    <w:rsid w:val="00F27A8D"/>
    <w:rsid w:val="00F27AEE"/>
    <w:rsid w:val="00F306CF"/>
    <w:rsid w:val="00F4172E"/>
    <w:rsid w:val="00F42BD3"/>
    <w:rsid w:val="00F52330"/>
    <w:rsid w:val="00F54402"/>
    <w:rsid w:val="00F55EB0"/>
    <w:rsid w:val="00F57B0C"/>
    <w:rsid w:val="00F61646"/>
    <w:rsid w:val="00F653DC"/>
    <w:rsid w:val="00F679E3"/>
    <w:rsid w:val="00F67B16"/>
    <w:rsid w:val="00F71E26"/>
    <w:rsid w:val="00F82759"/>
    <w:rsid w:val="00F83457"/>
    <w:rsid w:val="00F837AF"/>
    <w:rsid w:val="00F86AD9"/>
    <w:rsid w:val="00F91ABD"/>
    <w:rsid w:val="00F9207B"/>
    <w:rsid w:val="00F95843"/>
    <w:rsid w:val="00F95A6F"/>
    <w:rsid w:val="00F96D2D"/>
    <w:rsid w:val="00FA2940"/>
    <w:rsid w:val="00FA4994"/>
    <w:rsid w:val="00FA4F31"/>
    <w:rsid w:val="00FA7530"/>
    <w:rsid w:val="00FB41DE"/>
    <w:rsid w:val="00FB68F7"/>
    <w:rsid w:val="00FB6CA2"/>
    <w:rsid w:val="00FC0033"/>
    <w:rsid w:val="00FC060D"/>
    <w:rsid w:val="00FD0449"/>
    <w:rsid w:val="00FD054D"/>
    <w:rsid w:val="00FD1AF3"/>
    <w:rsid w:val="00FD350D"/>
    <w:rsid w:val="00FD4092"/>
    <w:rsid w:val="00FD5532"/>
    <w:rsid w:val="00FD5C1B"/>
    <w:rsid w:val="00FD62F8"/>
    <w:rsid w:val="00FD7737"/>
    <w:rsid w:val="00FE02E8"/>
    <w:rsid w:val="00FE045C"/>
    <w:rsid w:val="00FE1A51"/>
    <w:rsid w:val="00FE2CEC"/>
    <w:rsid w:val="00FE41FD"/>
    <w:rsid w:val="00FF3B02"/>
    <w:rsid w:val="00FF3B9F"/>
    <w:rsid w:val="020604D9"/>
    <w:rsid w:val="02967E7C"/>
    <w:rsid w:val="0C0714F4"/>
    <w:rsid w:val="13D4EA9F"/>
    <w:rsid w:val="1A172EA1"/>
    <w:rsid w:val="25E89483"/>
    <w:rsid w:val="25F64E2C"/>
    <w:rsid w:val="2CE18A30"/>
    <w:rsid w:val="2DAD8089"/>
    <w:rsid w:val="2EFE0107"/>
    <w:rsid w:val="311B0872"/>
    <w:rsid w:val="377C73B6"/>
    <w:rsid w:val="3AC7AC34"/>
    <w:rsid w:val="43415845"/>
    <w:rsid w:val="47BEF2F2"/>
    <w:rsid w:val="48E258E1"/>
    <w:rsid w:val="4A90B9B3"/>
    <w:rsid w:val="4EA028E7"/>
    <w:rsid w:val="52EFA079"/>
    <w:rsid w:val="55A63D02"/>
    <w:rsid w:val="58DD464C"/>
    <w:rsid w:val="5B4E546E"/>
    <w:rsid w:val="5DBE9847"/>
    <w:rsid w:val="5F3EEE92"/>
    <w:rsid w:val="5FCE5652"/>
    <w:rsid w:val="61695C6A"/>
    <w:rsid w:val="66CCE0C1"/>
    <w:rsid w:val="68D31E7C"/>
    <w:rsid w:val="6EF171FD"/>
    <w:rsid w:val="71F23EEE"/>
    <w:rsid w:val="7309E2ED"/>
    <w:rsid w:val="747529EC"/>
    <w:rsid w:val="7866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4CDBA8F1-AF9B-4F78-BE8C-093FD09B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 w:type="paragraph" w:styleId="Revision">
    <w:name w:val="Revision"/>
    <w:hidden/>
    <w:uiPriority w:val="99"/>
    <w:semiHidden/>
    <w:rsid w:val="005E659A"/>
    <w:pPr>
      <w:spacing w:after="0" w:line="240" w:lineRule="auto"/>
    </w:pPr>
  </w:style>
  <w:style w:type="paragraph" w:styleId="BalloonText">
    <w:name w:val="Balloon Text"/>
    <w:basedOn w:val="Normal"/>
    <w:link w:val="BalloonTextChar"/>
    <w:uiPriority w:val="99"/>
    <w:semiHidden/>
    <w:unhideWhenUsed/>
    <w:rsid w:val="005E659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E659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523</Words>
  <Characters>2984</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Lee Edwards</cp:lastModifiedBy>
  <cp:revision>105</cp:revision>
  <dcterms:created xsi:type="dcterms:W3CDTF">2024-03-14T01:19:00Z</dcterms:created>
  <dcterms:modified xsi:type="dcterms:W3CDTF">2024-03-14T17:01:00Z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